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A7" w:rsidRDefault="00202C1B" w:rsidP="0082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Образовательная</w:t>
      </w:r>
      <w:r w:rsidR="003D7F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4718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организация: Муниципальное бюджетное общеобразовательное учреждение «Средняя школа № 17»</w:t>
      </w:r>
    </w:p>
    <w:p w:rsidR="008245A7" w:rsidRDefault="008245A7" w:rsidP="0082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8346F" w:rsidRPr="00155A63" w:rsidRDefault="005E744D" w:rsidP="008245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Основные </w:t>
      </w:r>
      <w:r w:rsidR="00155A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организации-</w:t>
      </w:r>
      <w:r w:rsidR="004161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партнёры, предоставляющие ресурс</w:t>
      </w:r>
    </w:p>
    <w:tbl>
      <w:tblPr>
        <w:tblStyle w:val="aa"/>
        <w:tblW w:w="15544" w:type="dxa"/>
        <w:tblInd w:w="-5" w:type="dxa"/>
        <w:tblLook w:val="04A0" w:firstRow="1" w:lastRow="0" w:firstColumn="1" w:lastColumn="0" w:noHBand="0" w:noVBand="1"/>
      </w:tblPr>
      <w:tblGrid>
        <w:gridCol w:w="537"/>
        <w:gridCol w:w="2278"/>
        <w:gridCol w:w="3219"/>
        <w:gridCol w:w="2647"/>
        <w:gridCol w:w="2852"/>
        <w:gridCol w:w="2186"/>
        <w:gridCol w:w="1825"/>
      </w:tblGrid>
      <w:tr w:rsidR="000134A3" w:rsidRPr="00155A63" w:rsidTr="001548C6">
        <w:tc>
          <w:tcPr>
            <w:tcW w:w="551" w:type="dxa"/>
            <w:vAlign w:val="center"/>
          </w:tcPr>
          <w:p w:rsidR="0041611C" w:rsidRPr="00155A63" w:rsidRDefault="0041611C" w:rsidP="0041611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55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84" w:type="dxa"/>
            <w:vAlign w:val="center"/>
          </w:tcPr>
          <w:p w:rsidR="0041611C" w:rsidRPr="00155A63" w:rsidRDefault="0041611C" w:rsidP="0041611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Организация-партнёр</w:t>
            </w:r>
          </w:p>
        </w:tc>
        <w:tc>
          <w:tcPr>
            <w:tcW w:w="3277" w:type="dxa"/>
            <w:vAlign w:val="center"/>
          </w:tcPr>
          <w:p w:rsidR="0041611C" w:rsidRPr="00155A63" w:rsidRDefault="0041611C" w:rsidP="0041611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548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ru-RU"/>
              </w:rPr>
              <w:t>Суть взаимодействия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(использование территории, расширение кругозора, профессиональные пробы, образовательные результаты)</w:t>
            </w:r>
          </w:p>
        </w:tc>
        <w:tc>
          <w:tcPr>
            <w:tcW w:w="2677" w:type="dxa"/>
            <w:vAlign w:val="center"/>
          </w:tcPr>
          <w:p w:rsidR="0041611C" w:rsidRDefault="0041611C" w:rsidP="001548C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548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ru-RU"/>
              </w:rPr>
              <w:t>Деятельность учащихся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</w:t>
            </w:r>
            <w:r w:rsidR="001548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экскурсия,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слушание лекции, практическая работа, консу</w:t>
            </w:r>
            <w:r w:rsidR="001548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ьтации</w:t>
            </w:r>
            <w:r w:rsidR="001548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специалистов)</w:t>
            </w:r>
          </w:p>
        </w:tc>
        <w:tc>
          <w:tcPr>
            <w:tcW w:w="2912" w:type="dxa"/>
            <w:vAlign w:val="center"/>
          </w:tcPr>
          <w:p w:rsidR="0041611C" w:rsidRDefault="0041611C" w:rsidP="0041611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548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ru-RU"/>
              </w:rPr>
              <w:t>Участие педагогов школы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(сопровождение, образовательный модуль, совместный проект)</w:t>
            </w:r>
          </w:p>
        </w:tc>
        <w:tc>
          <w:tcPr>
            <w:tcW w:w="2191" w:type="dxa"/>
            <w:vAlign w:val="center"/>
          </w:tcPr>
          <w:p w:rsidR="0041611C" w:rsidRPr="00155A63" w:rsidRDefault="0097315A" w:rsidP="0097315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Образовательные р</w:t>
            </w:r>
            <w:r w:rsidR="004161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езультаты взаимодействия</w:t>
            </w:r>
            <w:r w:rsidR="001548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 2017-2018 учебном году</w:t>
            </w:r>
          </w:p>
        </w:tc>
        <w:tc>
          <w:tcPr>
            <w:tcW w:w="1652" w:type="dxa"/>
            <w:vAlign w:val="center"/>
          </w:tcPr>
          <w:p w:rsidR="0041611C" w:rsidRDefault="0041611C" w:rsidP="0041611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Наличие оформленных отношений (договор, соглашение)</w:t>
            </w:r>
          </w:p>
        </w:tc>
      </w:tr>
      <w:tr w:rsidR="000134A3" w:rsidRPr="00155A63" w:rsidTr="0041611C">
        <w:trPr>
          <w:trHeight w:val="921"/>
        </w:trPr>
        <w:tc>
          <w:tcPr>
            <w:tcW w:w="551" w:type="dxa"/>
          </w:tcPr>
          <w:p w:rsidR="0041611C" w:rsidRPr="00155A63" w:rsidRDefault="007F4D23" w:rsidP="00155A6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4" w:type="dxa"/>
          </w:tcPr>
          <w:p w:rsidR="0041611C" w:rsidRPr="00155A63" w:rsidRDefault="006B1D65" w:rsidP="00155A6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B1D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ФГБУ «Государственный заповедник «Столбы»</w:t>
            </w:r>
          </w:p>
        </w:tc>
        <w:tc>
          <w:tcPr>
            <w:tcW w:w="3277" w:type="dxa"/>
          </w:tcPr>
          <w:p w:rsidR="0041611C" w:rsidRPr="00155A63" w:rsidRDefault="008245A7" w:rsidP="00155A6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Использование территории, расширение кругозора, образовательные результаты</w:t>
            </w:r>
          </w:p>
        </w:tc>
        <w:tc>
          <w:tcPr>
            <w:tcW w:w="2677" w:type="dxa"/>
          </w:tcPr>
          <w:p w:rsidR="0041611C" w:rsidRPr="00155A63" w:rsidRDefault="00740245" w:rsidP="0074024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Экскурсия в заповедник в рамках выездной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экошколы</w:t>
            </w:r>
            <w:proofErr w:type="spellEnd"/>
            <w:r w:rsidR="008245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конкурс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-фестиваль заповедных островов</w:t>
            </w:r>
            <w:r w:rsidR="008245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культурно-массов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ое</w:t>
            </w:r>
            <w:r w:rsidR="008245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</w:t>
            </w:r>
            <w:r w:rsidR="008245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экологической направленности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(игра-КВН)</w:t>
            </w:r>
          </w:p>
        </w:tc>
        <w:tc>
          <w:tcPr>
            <w:tcW w:w="2912" w:type="dxa"/>
          </w:tcPr>
          <w:p w:rsidR="00BB28E5" w:rsidRDefault="00BB28E5" w:rsidP="00BB28E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1. </w:t>
            </w:r>
            <w:r w:rsidR="008245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Сопровождение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обучающихся в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выездную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экошколу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«Фестиваль заповедных островов»;</w:t>
            </w:r>
            <w:r w:rsidR="008245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41611C" w:rsidRDefault="00BB28E5" w:rsidP="00BB28E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 С</w:t>
            </w:r>
            <w:r w:rsidR="008245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овместный проект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«115 дней на Столбах»;</w:t>
            </w:r>
          </w:p>
          <w:p w:rsidR="00BB28E5" w:rsidRPr="00155A63" w:rsidRDefault="00BB28E5" w:rsidP="00BB28E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3. Организация и проведение на базе МБОУ СШ № 17 городской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игры-КВН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«Заповедный волонтёр»</w:t>
            </w:r>
          </w:p>
        </w:tc>
        <w:tc>
          <w:tcPr>
            <w:tcW w:w="2191" w:type="dxa"/>
          </w:tcPr>
          <w:p w:rsidR="0041611C" w:rsidRDefault="00BB28E5" w:rsidP="00BB28E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1. 68%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владеют экологическим знаниями;</w:t>
            </w:r>
          </w:p>
          <w:p w:rsidR="00BB28E5" w:rsidRDefault="00BB28E5" w:rsidP="00BB28E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2. 85%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проявляют устойчивое положительное отношение к природе;</w:t>
            </w:r>
          </w:p>
          <w:p w:rsidR="00BB28E5" w:rsidRDefault="00BB28E5" w:rsidP="00BB28E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3. 6 участников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экошколы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получили возможность представить достижения (победители в номинации «Заповедная страна» фестиваля заповедных островов);</w:t>
            </w:r>
          </w:p>
          <w:p w:rsidR="00BB28E5" w:rsidRPr="00155A63" w:rsidRDefault="007F4D23" w:rsidP="007F4D23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4. 10 учащихся (команда школы) заняли 2 место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 xml:space="preserve">городской игре-КВН «Заповедный волонтёр» </w:t>
            </w:r>
          </w:p>
        </w:tc>
        <w:tc>
          <w:tcPr>
            <w:tcW w:w="1652" w:type="dxa"/>
          </w:tcPr>
          <w:p w:rsidR="0041611C" w:rsidRPr="00155A63" w:rsidRDefault="008245A7" w:rsidP="006B1D6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 xml:space="preserve">В стадии </w:t>
            </w:r>
            <w:r w:rsidR="006B1D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подготовки к подписанию</w:t>
            </w:r>
          </w:p>
        </w:tc>
      </w:tr>
      <w:tr w:rsidR="000134A3" w:rsidRPr="00155A63" w:rsidTr="0041611C">
        <w:trPr>
          <w:trHeight w:val="845"/>
        </w:trPr>
        <w:tc>
          <w:tcPr>
            <w:tcW w:w="551" w:type="dxa"/>
          </w:tcPr>
          <w:p w:rsidR="0041611C" w:rsidRPr="00155A63" w:rsidRDefault="007F4D23" w:rsidP="007F4D23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4" w:type="dxa"/>
          </w:tcPr>
          <w:p w:rsidR="0041611C" w:rsidRPr="00155A63" w:rsidRDefault="007F4D23" w:rsidP="007F4D23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МАОУ ДО ЦТО «Престиж»</w:t>
            </w:r>
          </w:p>
        </w:tc>
        <w:tc>
          <w:tcPr>
            <w:tcW w:w="3277" w:type="dxa"/>
          </w:tcPr>
          <w:p w:rsidR="0041611C" w:rsidRPr="00155A63" w:rsidRDefault="007F4D23" w:rsidP="007F4D23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Расширение кругозора, образовательные результаты</w:t>
            </w:r>
            <w:r w:rsidR="00D368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 соответствии с ФГОС НОО</w:t>
            </w:r>
          </w:p>
        </w:tc>
        <w:tc>
          <w:tcPr>
            <w:tcW w:w="2677" w:type="dxa"/>
          </w:tcPr>
          <w:p w:rsidR="0041611C" w:rsidRPr="00155A63" w:rsidRDefault="00FC2F0D" w:rsidP="007F4D23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Освоение дополнительной общеразвивающей программы «От пробы – к выбору, от выбора – к успеху»</w:t>
            </w:r>
          </w:p>
        </w:tc>
        <w:tc>
          <w:tcPr>
            <w:tcW w:w="2912" w:type="dxa"/>
          </w:tcPr>
          <w:p w:rsidR="0041611C" w:rsidRPr="00155A63" w:rsidRDefault="00B56168" w:rsidP="007F4D23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Сопровождение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1" w:type="dxa"/>
          </w:tcPr>
          <w:p w:rsidR="00900AE0" w:rsidRDefault="00BC2687" w:rsidP="007F4D23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Освоение программ «</w:t>
            </w:r>
            <w:r w:rsidR="00900A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Волшебный мир цвета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» - </w:t>
            </w:r>
            <w:r w:rsidR="00300A9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49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человек, «</w:t>
            </w:r>
            <w:proofErr w:type="gramStart"/>
            <w:r w:rsidR="00900A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Я-исследователь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»</w:t>
            </w:r>
            <w:r w:rsidR="00300A9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- 12 человек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BC2687" w:rsidRPr="00155A63" w:rsidRDefault="00BC2687" w:rsidP="007F4D23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Формирование умений работать в группе, развитие способности к творческой деятельности</w:t>
            </w:r>
          </w:p>
        </w:tc>
        <w:tc>
          <w:tcPr>
            <w:tcW w:w="1652" w:type="dxa"/>
          </w:tcPr>
          <w:p w:rsidR="0041611C" w:rsidRPr="00155A63" w:rsidRDefault="007F4D23" w:rsidP="007F4D23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Договор о сотрудничестве №2 от 01.09.2017</w:t>
            </w:r>
          </w:p>
        </w:tc>
      </w:tr>
      <w:tr w:rsidR="000134A3" w:rsidRPr="00155A63" w:rsidTr="0041611C">
        <w:trPr>
          <w:trHeight w:val="830"/>
        </w:trPr>
        <w:tc>
          <w:tcPr>
            <w:tcW w:w="551" w:type="dxa"/>
          </w:tcPr>
          <w:p w:rsidR="0041611C" w:rsidRPr="00155A63" w:rsidRDefault="00B56168" w:rsidP="00155A6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4" w:type="dxa"/>
          </w:tcPr>
          <w:p w:rsidR="0041611C" w:rsidRPr="00155A63" w:rsidRDefault="00B564D2" w:rsidP="00B564D2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КГБОУ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»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Красноярский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краевой Дворец пионеров»</w:t>
            </w:r>
          </w:p>
        </w:tc>
        <w:tc>
          <w:tcPr>
            <w:tcW w:w="3277" w:type="dxa"/>
          </w:tcPr>
          <w:p w:rsidR="0041611C" w:rsidRPr="00155A63" w:rsidRDefault="00C2144A" w:rsidP="00C2144A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Расширение кругозора, образовательные результаты</w:t>
            </w:r>
          </w:p>
        </w:tc>
        <w:tc>
          <w:tcPr>
            <w:tcW w:w="2677" w:type="dxa"/>
          </w:tcPr>
          <w:p w:rsidR="0041611C" w:rsidRPr="00155A63" w:rsidRDefault="00C2144A" w:rsidP="00C2144A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Заочное освоение дополнительных общеразвивающих программ, реализуемых на портале «Виртуальная школа»</w:t>
            </w:r>
          </w:p>
        </w:tc>
        <w:tc>
          <w:tcPr>
            <w:tcW w:w="2912" w:type="dxa"/>
          </w:tcPr>
          <w:p w:rsidR="0041611C" w:rsidRPr="00155A63" w:rsidRDefault="00C2144A" w:rsidP="00C2144A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 педагога-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тью</w:t>
            </w:r>
            <w:r w:rsidR="00D13F9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тора</w:t>
            </w:r>
            <w:proofErr w:type="spellEnd"/>
            <w:r w:rsidR="00D13F9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осуществляли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организационное сопровождение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1" w:type="dxa"/>
          </w:tcPr>
          <w:p w:rsidR="00900AE0" w:rsidRDefault="00C23FA0" w:rsidP="00155A6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Освоение дополнительных образовательных программ </w:t>
            </w:r>
            <w:r w:rsidR="00900A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(получены сертификаты)</w:t>
            </w:r>
          </w:p>
          <w:p w:rsidR="00C23FA0" w:rsidRDefault="00C23FA0" w:rsidP="00155A6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«Цифровая фотография» - 2 человека;</w:t>
            </w:r>
          </w:p>
          <w:p w:rsidR="0041611C" w:rsidRPr="00155A63" w:rsidRDefault="00C23FA0" w:rsidP="00155A6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«Основы видеомонтажа» - 1 человек</w:t>
            </w:r>
          </w:p>
        </w:tc>
        <w:tc>
          <w:tcPr>
            <w:tcW w:w="1652" w:type="dxa"/>
          </w:tcPr>
          <w:p w:rsidR="0041611C" w:rsidRPr="00155A63" w:rsidRDefault="00C23FA0" w:rsidP="00155A6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Договор о сотрудничестве от 25.09.2017</w:t>
            </w:r>
          </w:p>
        </w:tc>
      </w:tr>
      <w:tr w:rsidR="000134A3" w:rsidRPr="00155A63" w:rsidTr="0084358E">
        <w:trPr>
          <w:trHeight w:val="469"/>
        </w:trPr>
        <w:tc>
          <w:tcPr>
            <w:tcW w:w="551" w:type="dxa"/>
          </w:tcPr>
          <w:p w:rsidR="0037243B" w:rsidRDefault="0037243B" w:rsidP="00155A6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4" w:type="dxa"/>
          </w:tcPr>
          <w:p w:rsidR="0037243B" w:rsidRDefault="0037243B" w:rsidP="00B564D2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МБУК «Централизованная библиотечная система для детей имени Н. Островского»</w:t>
            </w:r>
          </w:p>
        </w:tc>
        <w:tc>
          <w:tcPr>
            <w:tcW w:w="3277" w:type="dxa"/>
          </w:tcPr>
          <w:p w:rsidR="00471844" w:rsidRDefault="00471844" w:rsidP="0047184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</w:t>
            </w:r>
            <w:r w:rsidR="003724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асширение кругозора</w:t>
            </w:r>
          </w:p>
          <w:p w:rsidR="0037243B" w:rsidRDefault="0037243B" w:rsidP="00C2144A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</w:tcPr>
          <w:p w:rsidR="0037243B" w:rsidRDefault="0037243B" w:rsidP="00300A9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</w:t>
            </w:r>
            <w:r w:rsidR="00300A9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ультурно-массовые мероприятия</w:t>
            </w:r>
          </w:p>
        </w:tc>
        <w:tc>
          <w:tcPr>
            <w:tcW w:w="2912" w:type="dxa"/>
          </w:tcPr>
          <w:p w:rsidR="0037243B" w:rsidRDefault="00300A96" w:rsidP="00C2144A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Сопровождение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191" w:type="dxa"/>
          </w:tcPr>
          <w:p w:rsidR="0037243B" w:rsidRDefault="0084358E" w:rsidP="0084358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Увеличение количества школьников, посещающих МБУК «ЦБС для детей им. Н.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Островского» и школьную библиотеку на 10%</w:t>
            </w:r>
          </w:p>
        </w:tc>
        <w:tc>
          <w:tcPr>
            <w:tcW w:w="1652" w:type="dxa"/>
          </w:tcPr>
          <w:p w:rsidR="0037243B" w:rsidRDefault="002C522E" w:rsidP="002C522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Соглашение №1 о сотрудничестве от 03.10.2017</w:t>
            </w:r>
          </w:p>
        </w:tc>
      </w:tr>
      <w:tr w:rsidR="000134A3" w:rsidRPr="00155A63" w:rsidTr="0041611C">
        <w:trPr>
          <w:trHeight w:val="830"/>
        </w:trPr>
        <w:tc>
          <w:tcPr>
            <w:tcW w:w="551" w:type="dxa"/>
          </w:tcPr>
          <w:p w:rsidR="00290739" w:rsidRDefault="00290739" w:rsidP="00155A6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4" w:type="dxa"/>
          </w:tcPr>
          <w:p w:rsidR="00290739" w:rsidRDefault="00290739" w:rsidP="00B564D2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ФГАОУ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«Сибирский федеральный университет»</w:t>
            </w:r>
          </w:p>
        </w:tc>
        <w:tc>
          <w:tcPr>
            <w:tcW w:w="3277" w:type="dxa"/>
          </w:tcPr>
          <w:p w:rsidR="00290739" w:rsidRDefault="00290739" w:rsidP="0047184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Предоставление места для проведения практики обучающихся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направления 44.03.02 Психолого-педагогическое образование, программы 44.03.02.02.03 «Учитель начальных классов» в качестве стажёров</w:t>
            </w:r>
            <w:r w:rsidR="008435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84358E" w:rsidRDefault="0084358E" w:rsidP="0084358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Оказание методической помощи при проведении практики специалистами ФГАОУ ВО СФУ</w:t>
            </w:r>
          </w:p>
        </w:tc>
        <w:tc>
          <w:tcPr>
            <w:tcW w:w="2677" w:type="dxa"/>
          </w:tcPr>
          <w:p w:rsidR="00290739" w:rsidRDefault="00B15B46" w:rsidP="00B15B4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Учебная урочная и  внеурочная деятельность, организованная стажёрами с помощью руководителя практики</w:t>
            </w:r>
          </w:p>
        </w:tc>
        <w:tc>
          <w:tcPr>
            <w:tcW w:w="2912" w:type="dxa"/>
          </w:tcPr>
          <w:p w:rsidR="00290739" w:rsidRDefault="0084358E" w:rsidP="00C2144A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Руководство практикой в</w:t>
            </w:r>
            <w:r w:rsidR="00A65CB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 2 классе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МБОУ СШ № 17</w:t>
            </w:r>
          </w:p>
        </w:tc>
        <w:tc>
          <w:tcPr>
            <w:tcW w:w="2191" w:type="dxa"/>
          </w:tcPr>
          <w:p w:rsidR="00290739" w:rsidRDefault="0084358E" w:rsidP="0084358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Развитие компетенции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тьютора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у педагога-руководителя практики</w:t>
            </w:r>
          </w:p>
        </w:tc>
        <w:tc>
          <w:tcPr>
            <w:tcW w:w="1652" w:type="dxa"/>
          </w:tcPr>
          <w:p w:rsidR="00290739" w:rsidRDefault="0084358E" w:rsidP="002C522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Договор №58/ИППС на проведение всех видов практик обучающихся ФГАОУ ВО СФУ</w:t>
            </w:r>
          </w:p>
        </w:tc>
      </w:tr>
      <w:tr w:rsidR="000134A3" w:rsidRPr="00155A63" w:rsidTr="0041611C">
        <w:trPr>
          <w:trHeight w:val="830"/>
        </w:trPr>
        <w:tc>
          <w:tcPr>
            <w:tcW w:w="551" w:type="dxa"/>
          </w:tcPr>
          <w:p w:rsidR="00C93936" w:rsidRDefault="00C93936" w:rsidP="00155A6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4" w:type="dxa"/>
          </w:tcPr>
          <w:p w:rsidR="00C93936" w:rsidRDefault="00C93936" w:rsidP="00B564D2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ММАУ ЦМЗОЖ «Веста»</w:t>
            </w:r>
          </w:p>
        </w:tc>
        <w:tc>
          <w:tcPr>
            <w:tcW w:w="3277" w:type="dxa"/>
          </w:tcPr>
          <w:p w:rsidR="00C93936" w:rsidRDefault="00C93936" w:rsidP="0047184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Реализация мероприятий по работе с детьми и молодёжью г. Красноярска, направленных на формирование здорового образа жизни, семейных ценностей и повышения уровня её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конкурентноспособности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во всех сферах общественной жизни</w:t>
            </w:r>
          </w:p>
        </w:tc>
        <w:tc>
          <w:tcPr>
            <w:tcW w:w="2677" w:type="dxa"/>
          </w:tcPr>
          <w:p w:rsidR="00C93936" w:rsidRDefault="003566BB" w:rsidP="00B15B4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Участие в </w:t>
            </w:r>
            <w:r w:rsidR="007402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школьном туре городской игры «Дорога к здоровью»;</w:t>
            </w:r>
          </w:p>
          <w:p w:rsidR="003566BB" w:rsidRDefault="00F61BC1" w:rsidP="00B15B4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Участие в опросе по выявлению </w:t>
            </w:r>
            <w:r w:rsidR="003566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офессиональной </w:t>
            </w:r>
            <w:r w:rsidR="003566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направлен</w:t>
            </w:r>
            <w:r w:rsidR="005F5C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</w:t>
            </w:r>
            <w:r w:rsidR="003566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сти личности</w:t>
            </w:r>
            <w:r w:rsidR="005F5C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(8аб);</w:t>
            </w:r>
          </w:p>
          <w:p w:rsidR="005F5C98" w:rsidRDefault="005F5C98" w:rsidP="00B15B4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Участие в интерактивной лекции в рамках классного часа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тематики (8аб)</w:t>
            </w:r>
          </w:p>
          <w:p w:rsidR="003566BB" w:rsidRDefault="003566BB" w:rsidP="00B15B4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C93936" w:rsidRDefault="00C93936" w:rsidP="00B15B4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5F5C98" w:rsidRDefault="00F61BC1" w:rsidP="00C2144A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</w:t>
            </w:r>
            <w:r w:rsidR="003566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опровождение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; </w:t>
            </w:r>
          </w:p>
          <w:p w:rsidR="00C93936" w:rsidRDefault="005F5C98" w:rsidP="005F5C9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</w:t>
            </w:r>
            <w:r w:rsidR="00F61B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казание помощи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специалистам центра</w:t>
            </w:r>
            <w:r w:rsidR="00F61B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 проведении родительск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их</w:t>
            </w:r>
            <w:r w:rsidR="00F61B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собрани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й</w:t>
            </w:r>
            <w:r w:rsidR="00F61B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 классн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ых</w:t>
            </w:r>
            <w:r w:rsidR="00F61B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ов</w:t>
            </w:r>
            <w:r w:rsidR="00F61B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61B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="00F61B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тематики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(8аб классы)</w:t>
            </w:r>
          </w:p>
        </w:tc>
        <w:tc>
          <w:tcPr>
            <w:tcW w:w="2191" w:type="dxa"/>
          </w:tcPr>
          <w:p w:rsidR="00C93936" w:rsidRDefault="000134A3" w:rsidP="0084358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Обучающиеся 8б класса - п</w:t>
            </w:r>
            <w:r w:rsidR="00C939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обедители городского тура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игры «Дорога к здоровью»;</w:t>
            </w:r>
          </w:p>
          <w:p w:rsidR="000134A3" w:rsidRDefault="000134A3" w:rsidP="0084358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50 обучающихся 8-х классов имеют представление о профессиональной направленности личности</w:t>
            </w:r>
            <w:r w:rsidR="009525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95259C" w:rsidRDefault="0095259C" w:rsidP="0084358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30 родителям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даны методические рекомендации по оказанию помощи детям в выборе профессии</w:t>
            </w:r>
          </w:p>
          <w:p w:rsidR="000134A3" w:rsidRDefault="000134A3" w:rsidP="0084358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3566BB" w:rsidRDefault="003566BB" w:rsidP="0084358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3566BB" w:rsidRDefault="003566BB" w:rsidP="0084358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</w:tcPr>
          <w:p w:rsidR="00C93936" w:rsidRDefault="00A72CBB" w:rsidP="002C522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Договор о сотрудничестве от 12.04.2018</w:t>
            </w:r>
          </w:p>
        </w:tc>
      </w:tr>
    </w:tbl>
    <w:p w:rsidR="00155A63" w:rsidRPr="00155A63" w:rsidRDefault="00155A63" w:rsidP="00155A63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55A63" w:rsidRPr="00155A63" w:rsidRDefault="00155A63" w:rsidP="00366B79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sectPr w:rsidR="00155A63" w:rsidRPr="00155A63" w:rsidSect="00155A63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DF1" w:rsidRDefault="00CE2DF1" w:rsidP="00104C3A">
      <w:pPr>
        <w:spacing w:after="0" w:line="240" w:lineRule="auto"/>
      </w:pPr>
      <w:r>
        <w:separator/>
      </w:r>
    </w:p>
  </w:endnote>
  <w:endnote w:type="continuationSeparator" w:id="0">
    <w:p w:rsidR="00CE2DF1" w:rsidRDefault="00CE2DF1" w:rsidP="0010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DF1" w:rsidRDefault="00CE2DF1" w:rsidP="00104C3A">
      <w:pPr>
        <w:spacing w:after="0" w:line="240" w:lineRule="auto"/>
      </w:pPr>
      <w:r>
        <w:separator/>
      </w:r>
    </w:p>
  </w:footnote>
  <w:footnote w:type="continuationSeparator" w:id="0">
    <w:p w:rsidR="00CE2DF1" w:rsidRDefault="00CE2DF1" w:rsidP="0010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C3A" w:rsidRPr="00690941" w:rsidRDefault="00690941" w:rsidP="009D17C1">
    <w:pPr>
      <w:pStyle w:val="a4"/>
      <w:jc w:val="center"/>
      <w:rPr>
        <w:rFonts w:ascii="Times New Roman" w:hAnsi="Times New Roman" w:cs="Times New Roman"/>
        <w:b/>
      </w:rPr>
    </w:pPr>
    <w:r w:rsidRPr="00690941">
      <w:rPr>
        <w:rFonts w:ascii="Times New Roman" w:hAnsi="Times New Roman" w:cs="Times New Roman"/>
        <w:b/>
      </w:rPr>
      <w:t xml:space="preserve">Формат </w:t>
    </w:r>
    <w:r w:rsidR="00155A63">
      <w:rPr>
        <w:rFonts w:ascii="Times New Roman" w:hAnsi="Times New Roman" w:cs="Times New Roman"/>
        <w:b/>
      </w:rPr>
      <w:t>7</w:t>
    </w:r>
    <w:r w:rsidR="00F75F41">
      <w:rPr>
        <w:rFonts w:ascii="Times New Roman" w:hAnsi="Times New Roman" w:cs="Times New Roman"/>
        <w:b/>
      </w:rPr>
      <w:t xml:space="preserve"> </w:t>
    </w:r>
    <w:r w:rsidRPr="00690941">
      <w:rPr>
        <w:rFonts w:ascii="Times New Roman" w:hAnsi="Times New Roman" w:cs="Times New Roman"/>
        <w:b/>
      </w:rPr>
      <w:t>а</w:t>
    </w:r>
    <w:r w:rsidR="00104C3A" w:rsidRPr="00690941">
      <w:rPr>
        <w:rFonts w:ascii="Times New Roman" w:hAnsi="Times New Roman" w:cs="Times New Roman"/>
        <w:b/>
      </w:rPr>
      <w:t>налитическ</w:t>
    </w:r>
    <w:r w:rsidRPr="00690941">
      <w:rPr>
        <w:rFonts w:ascii="Times New Roman" w:hAnsi="Times New Roman" w:cs="Times New Roman"/>
        <w:b/>
      </w:rPr>
      <w:t>ой</w:t>
    </w:r>
    <w:r w:rsidR="00104C3A" w:rsidRPr="00690941">
      <w:rPr>
        <w:rFonts w:ascii="Times New Roman" w:hAnsi="Times New Roman" w:cs="Times New Roman"/>
        <w:b/>
      </w:rPr>
      <w:t xml:space="preserve"> справк</w:t>
    </w:r>
    <w:r w:rsidRPr="00690941">
      <w:rPr>
        <w:rFonts w:ascii="Times New Roman" w:hAnsi="Times New Roman" w:cs="Times New Roman"/>
        <w:b/>
      </w:rPr>
      <w:t>и</w:t>
    </w:r>
    <w:r w:rsidR="00061000">
      <w:rPr>
        <w:rFonts w:ascii="Times New Roman" w:hAnsi="Times New Roman" w:cs="Times New Roman"/>
        <w:b/>
      </w:rPr>
      <w:t xml:space="preserve"> </w:t>
    </w:r>
    <w:r w:rsidR="00B51D32">
      <w:rPr>
        <w:rFonts w:ascii="Times New Roman" w:hAnsi="Times New Roman" w:cs="Times New Roman"/>
        <w:b/>
      </w:rPr>
      <w:t>о</w:t>
    </w:r>
    <w:r w:rsidR="00155A63">
      <w:rPr>
        <w:rFonts w:ascii="Times New Roman" w:hAnsi="Times New Roman" w:cs="Times New Roman"/>
        <w:b/>
      </w:rPr>
      <w:t xml:space="preserve"> расширении возможностей в использовании ресурса городских образовательных пространств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7D48"/>
    <w:multiLevelType w:val="hybridMultilevel"/>
    <w:tmpl w:val="EA3CB0D6"/>
    <w:lvl w:ilvl="0" w:tplc="15BE7D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840D8"/>
    <w:multiLevelType w:val="hybridMultilevel"/>
    <w:tmpl w:val="DE2AB02A"/>
    <w:lvl w:ilvl="0" w:tplc="9F54DEB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E1231"/>
    <w:multiLevelType w:val="hybridMultilevel"/>
    <w:tmpl w:val="817A8442"/>
    <w:lvl w:ilvl="0" w:tplc="F0A206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E04FF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E2982"/>
    <w:multiLevelType w:val="hybridMultilevel"/>
    <w:tmpl w:val="A16667A8"/>
    <w:lvl w:ilvl="0" w:tplc="A2DA1A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44189"/>
    <w:multiLevelType w:val="hybridMultilevel"/>
    <w:tmpl w:val="ECD8A6AA"/>
    <w:lvl w:ilvl="0" w:tplc="48D0D7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D74213E"/>
    <w:multiLevelType w:val="hybridMultilevel"/>
    <w:tmpl w:val="99A6FA4E"/>
    <w:lvl w:ilvl="0" w:tplc="DE2A6DC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1240C8"/>
    <w:multiLevelType w:val="hybridMultilevel"/>
    <w:tmpl w:val="F19A23C0"/>
    <w:lvl w:ilvl="0" w:tplc="430EFED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B7612"/>
    <w:multiLevelType w:val="hybridMultilevel"/>
    <w:tmpl w:val="C2EEBB7E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6DAA81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06238"/>
    <w:multiLevelType w:val="hybridMultilevel"/>
    <w:tmpl w:val="831897C6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F2FF2"/>
    <w:multiLevelType w:val="hybridMultilevel"/>
    <w:tmpl w:val="30105844"/>
    <w:lvl w:ilvl="0" w:tplc="6DAA8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A9"/>
    <w:rsid w:val="00001B26"/>
    <w:rsid w:val="000134A3"/>
    <w:rsid w:val="00055EB3"/>
    <w:rsid w:val="00061000"/>
    <w:rsid w:val="0008346F"/>
    <w:rsid w:val="000A4195"/>
    <w:rsid w:val="000C4724"/>
    <w:rsid w:val="000D4B15"/>
    <w:rsid w:val="00104C3A"/>
    <w:rsid w:val="00136957"/>
    <w:rsid w:val="00137381"/>
    <w:rsid w:val="00146C73"/>
    <w:rsid w:val="00151025"/>
    <w:rsid w:val="001548C6"/>
    <w:rsid w:val="00155A63"/>
    <w:rsid w:val="00156042"/>
    <w:rsid w:val="0016262A"/>
    <w:rsid w:val="0016561C"/>
    <w:rsid w:val="00172714"/>
    <w:rsid w:val="001B3F31"/>
    <w:rsid w:val="001B4968"/>
    <w:rsid w:val="00202C1B"/>
    <w:rsid w:val="0022159C"/>
    <w:rsid w:val="0023340D"/>
    <w:rsid w:val="0023364A"/>
    <w:rsid w:val="002609AC"/>
    <w:rsid w:val="00274782"/>
    <w:rsid w:val="0028439D"/>
    <w:rsid w:val="00290739"/>
    <w:rsid w:val="002C522E"/>
    <w:rsid w:val="00300A96"/>
    <w:rsid w:val="00331D66"/>
    <w:rsid w:val="00340B5F"/>
    <w:rsid w:val="003566BB"/>
    <w:rsid w:val="00366B79"/>
    <w:rsid w:val="0037243B"/>
    <w:rsid w:val="003D7F0A"/>
    <w:rsid w:val="0041611C"/>
    <w:rsid w:val="00471844"/>
    <w:rsid w:val="004823A6"/>
    <w:rsid w:val="004D1DAA"/>
    <w:rsid w:val="0053575F"/>
    <w:rsid w:val="005A0F00"/>
    <w:rsid w:val="005A6DA5"/>
    <w:rsid w:val="005E744D"/>
    <w:rsid w:val="005F5C98"/>
    <w:rsid w:val="0060595F"/>
    <w:rsid w:val="00641E39"/>
    <w:rsid w:val="00690941"/>
    <w:rsid w:val="006A484A"/>
    <w:rsid w:val="006B1D65"/>
    <w:rsid w:val="006E0127"/>
    <w:rsid w:val="00705DC5"/>
    <w:rsid w:val="00740245"/>
    <w:rsid w:val="00740468"/>
    <w:rsid w:val="00772087"/>
    <w:rsid w:val="00791BA0"/>
    <w:rsid w:val="00795503"/>
    <w:rsid w:val="007A2F5B"/>
    <w:rsid w:val="007A62DD"/>
    <w:rsid w:val="007F4D23"/>
    <w:rsid w:val="008048CC"/>
    <w:rsid w:val="008116C2"/>
    <w:rsid w:val="008245A7"/>
    <w:rsid w:val="00831E9E"/>
    <w:rsid w:val="0084358E"/>
    <w:rsid w:val="00857F20"/>
    <w:rsid w:val="008A6098"/>
    <w:rsid w:val="00900AE0"/>
    <w:rsid w:val="0094104E"/>
    <w:rsid w:val="009439CC"/>
    <w:rsid w:val="0095259C"/>
    <w:rsid w:val="0097315A"/>
    <w:rsid w:val="00980AD8"/>
    <w:rsid w:val="009D0B20"/>
    <w:rsid w:val="009D17C1"/>
    <w:rsid w:val="00A00743"/>
    <w:rsid w:val="00A07EBE"/>
    <w:rsid w:val="00A36A62"/>
    <w:rsid w:val="00A5273A"/>
    <w:rsid w:val="00A65CBE"/>
    <w:rsid w:val="00A72CBB"/>
    <w:rsid w:val="00A95B8E"/>
    <w:rsid w:val="00AA42AE"/>
    <w:rsid w:val="00AD4E41"/>
    <w:rsid w:val="00B15B46"/>
    <w:rsid w:val="00B46E32"/>
    <w:rsid w:val="00B51D32"/>
    <w:rsid w:val="00B56168"/>
    <w:rsid w:val="00B564D2"/>
    <w:rsid w:val="00B81E06"/>
    <w:rsid w:val="00BB24E8"/>
    <w:rsid w:val="00BB28E5"/>
    <w:rsid w:val="00BC2687"/>
    <w:rsid w:val="00BD53D8"/>
    <w:rsid w:val="00C2144A"/>
    <w:rsid w:val="00C23FA0"/>
    <w:rsid w:val="00C24273"/>
    <w:rsid w:val="00C4764A"/>
    <w:rsid w:val="00C93936"/>
    <w:rsid w:val="00CB72A9"/>
    <w:rsid w:val="00CC10F3"/>
    <w:rsid w:val="00CE2DF1"/>
    <w:rsid w:val="00CF45C7"/>
    <w:rsid w:val="00D13F9D"/>
    <w:rsid w:val="00D178D7"/>
    <w:rsid w:val="00D32BE4"/>
    <w:rsid w:val="00D3687C"/>
    <w:rsid w:val="00D95DF4"/>
    <w:rsid w:val="00DA7B1C"/>
    <w:rsid w:val="00E01970"/>
    <w:rsid w:val="00E068DC"/>
    <w:rsid w:val="00E65697"/>
    <w:rsid w:val="00E85EE7"/>
    <w:rsid w:val="00EA54DD"/>
    <w:rsid w:val="00ED3CCF"/>
    <w:rsid w:val="00F35B2E"/>
    <w:rsid w:val="00F5246B"/>
    <w:rsid w:val="00F55CC3"/>
    <w:rsid w:val="00F61BC1"/>
    <w:rsid w:val="00F75F41"/>
    <w:rsid w:val="00F9237B"/>
    <w:rsid w:val="00FB1D21"/>
    <w:rsid w:val="00FC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rsid w:val="0020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C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C3A"/>
  </w:style>
  <w:style w:type="paragraph" w:styleId="a6">
    <w:name w:val="footer"/>
    <w:basedOn w:val="a"/>
    <w:link w:val="a7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C3A"/>
  </w:style>
  <w:style w:type="paragraph" w:styleId="a8">
    <w:name w:val="Balloon Text"/>
    <w:basedOn w:val="a"/>
    <w:link w:val="a9"/>
    <w:uiPriority w:val="99"/>
    <w:semiHidden/>
    <w:unhideWhenUsed/>
    <w:rsid w:val="009D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7C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482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rsid w:val="0020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C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C3A"/>
  </w:style>
  <w:style w:type="paragraph" w:styleId="a6">
    <w:name w:val="footer"/>
    <w:basedOn w:val="a"/>
    <w:link w:val="a7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C3A"/>
  </w:style>
  <w:style w:type="paragraph" w:styleId="a8">
    <w:name w:val="Balloon Text"/>
    <w:basedOn w:val="a"/>
    <w:link w:val="a9"/>
    <w:uiPriority w:val="99"/>
    <w:semiHidden/>
    <w:unhideWhenUsed/>
    <w:rsid w:val="009D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7C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482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kab302_teacher</dc:creator>
  <cp:lastModifiedBy>Tatyana</cp:lastModifiedBy>
  <cp:revision>28</cp:revision>
  <cp:lastPrinted>2018-06-25T08:25:00Z</cp:lastPrinted>
  <dcterms:created xsi:type="dcterms:W3CDTF">2018-06-25T11:54:00Z</dcterms:created>
  <dcterms:modified xsi:type="dcterms:W3CDTF">2018-06-26T09:48:00Z</dcterms:modified>
</cp:coreProperties>
</file>