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01C9" w14:textId="77777777" w:rsidR="00DB3353" w:rsidRPr="0012303B" w:rsidRDefault="00EB1EB4" w:rsidP="00DB3353">
      <w:pPr>
        <w:pBdr>
          <w:bottom w:val="single" w:sz="12" w:space="1" w:color="auto"/>
        </w:pBdr>
        <w:jc w:val="center"/>
        <w:rPr>
          <w:b/>
          <w:spacing w:val="20"/>
          <w:sz w:val="18"/>
          <w:szCs w:val="48"/>
        </w:rPr>
      </w:pPr>
      <w:r w:rsidRPr="0012303B">
        <w:rPr>
          <w:b/>
          <w:spacing w:val="20"/>
          <w:sz w:val="18"/>
          <w:szCs w:val="48"/>
        </w:rPr>
        <w:t>ВСЕРОССИЙСКИЙ</w:t>
      </w:r>
    </w:p>
    <w:p w14:paraId="7BED4466" w14:textId="77777777" w:rsidR="00C62373" w:rsidRPr="0012303B" w:rsidRDefault="008F312D" w:rsidP="00335150">
      <w:pPr>
        <w:pBdr>
          <w:bottom w:val="single" w:sz="12" w:space="1" w:color="auto"/>
        </w:pBdr>
        <w:jc w:val="center"/>
        <w:rPr>
          <w:b/>
          <w:sz w:val="32"/>
          <w:szCs w:val="56"/>
        </w:rPr>
      </w:pPr>
      <w:r w:rsidRPr="0012303B">
        <w:rPr>
          <w:b/>
          <w:sz w:val="32"/>
          <w:szCs w:val="56"/>
        </w:rPr>
        <w:t xml:space="preserve"> </w:t>
      </w:r>
      <w:r w:rsidR="00C62373" w:rsidRPr="0012303B">
        <w:rPr>
          <w:b/>
          <w:sz w:val="32"/>
          <w:szCs w:val="56"/>
        </w:rPr>
        <w:t>Информационно-поисковый портал</w:t>
      </w:r>
      <w:r w:rsidR="00551EDC" w:rsidRPr="0012303B">
        <w:rPr>
          <w:b/>
          <w:sz w:val="32"/>
          <w:szCs w:val="56"/>
        </w:rPr>
        <w:t xml:space="preserve"> </w:t>
      </w:r>
    </w:p>
    <w:p w14:paraId="5865E8BA" w14:textId="77777777" w:rsidR="00551EDC" w:rsidRPr="0012303B" w:rsidRDefault="00551EDC" w:rsidP="00923A99">
      <w:pPr>
        <w:pBdr>
          <w:bottom w:val="single" w:sz="12" w:space="1" w:color="auto"/>
        </w:pBdr>
        <w:jc w:val="center"/>
        <w:rPr>
          <w:b/>
          <w:color w:val="1F497D"/>
          <w:sz w:val="32"/>
          <w:szCs w:val="56"/>
        </w:rPr>
      </w:pPr>
      <w:r w:rsidRPr="0012303B">
        <w:rPr>
          <w:b/>
          <w:color w:val="1F497D"/>
          <w:sz w:val="32"/>
          <w:szCs w:val="56"/>
        </w:rPr>
        <w:t>«</w:t>
      </w:r>
      <w:r w:rsidR="00C62373" w:rsidRPr="0012303B">
        <w:rPr>
          <w:b/>
          <w:color w:val="1F497D"/>
          <w:sz w:val="36"/>
          <w:szCs w:val="72"/>
        </w:rPr>
        <w:t>Молодой Специалист</w:t>
      </w:r>
      <w:r w:rsidRPr="0012303B">
        <w:rPr>
          <w:b/>
          <w:color w:val="1F497D"/>
          <w:sz w:val="32"/>
          <w:szCs w:val="56"/>
        </w:rPr>
        <w:t>»</w:t>
      </w:r>
    </w:p>
    <w:p w14:paraId="589E0228" w14:textId="77777777" w:rsidR="00551EDC" w:rsidRPr="00A42693" w:rsidRDefault="006E629E" w:rsidP="00551EDC">
      <w:pPr>
        <w:rPr>
          <w:sz w:val="16"/>
          <w:szCs w:val="16"/>
        </w:rPr>
      </w:pPr>
      <w:r>
        <w:rPr>
          <w:sz w:val="18"/>
          <w:szCs w:val="18"/>
        </w:rPr>
        <w:t xml:space="preserve">Российская Федерация, </w:t>
      </w:r>
      <w:r w:rsidR="00F00851">
        <w:rPr>
          <w:sz w:val="18"/>
          <w:szCs w:val="18"/>
        </w:rPr>
        <w:t xml:space="preserve">     </w:t>
      </w:r>
      <w:r w:rsidR="00551EDC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</w:t>
      </w:r>
      <w:r>
        <w:rPr>
          <w:sz w:val="16"/>
          <w:szCs w:val="16"/>
        </w:rPr>
        <w:t xml:space="preserve">    </w:t>
      </w:r>
      <w:r w:rsidRPr="006E629E">
        <w:rPr>
          <w:sz w:val="16"/>
          <w:szCs w:val="16"/>
        </w:rPr>
        <w:t xml:space="preserve">                                  </w:t>
      </w:r>
      <w:r w:rsidR="00AA34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Сайт </w:t>
      </w:r>
      <w:r w:rsidR="00AA3422">
        <w:rPr>
          <w:sz w:val="16"/>
          <w:szCs w:val="16"/>
        </w:rPr>
        <w:t xml:space="preserve">– </w:t>
      </w:r>
      <w:r w:rsidR="00D51BDB">
        <w:rPr>
          <w:sz w:val="16"/>
          <w:szCs w:val="16"/>
        </w:rPr>
        <w:t>«</w:t>
      </w:r>
      <w:r w:rsidR="00AA3422">
        <w:rPr>
          <w:sz w:val="16"/>
          <w:szCs w:val="16"/>
        </w:rPr>
        <w:t>Молодой Специалист</w:t>
      </w:r>
      <w:r w:rsidR="00D51BDB">
        <w:rPr>
          <w:sz w:val="16"/>
          <w:szCs w:val="16"/>
        </w:rPr>
        <w:t>»</w:t>
      </w:r>
      <w:r>
        <w:rPr>
          <w:sz w:val="16"/>
          <w:szCs w:val="16"/>
        </w:rPr>
        <w:t xml:space="preserve">   </w:t>
      </w:r>
      <w:hyperlink r:id="rId7" w:history="1">
        <w:proofErr w:type="spellStart"/>
        <w:r w:rsidRPr="00AC029D">
          <w:rPr>
            <w:rStyle w:val="a4"/>
            <w:sz w:val="16"/>
            <w:szCs w:val="16"/>
            <w:lang w:val="en-US"/>
          </w:rPr>
          <w:t>MSrabota</w:t>
        </w:r>
        <w:proofErr w:type="spellEnd"/>
        <w:r w:rsidRPr="00AC029D">
          <w:rPr>
            <w:rStyle w:val="a4"/>
            <w:sz w:val="16"/>
            <w:szCs w:val="16"/>
          </w:rPr>
          <w:t>.</w:t>
        </w:r>
        <w:proofErr w:type="spellStart"/>
        <w:r w:rsidRPr="00AC029D"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      </w:t>
      </w:r>
    </w:p>
    <w:p w14:paraId="40C5A986" w14:textId="77777777" w:rsidR="00551EDC" w:rsidRDefault="00AC029D" w:rsidP="006E629E">
      <w:pPr>
        <w:rPr>
          <w:sz w:val="16"/>
          <w:szCs w:val="16"/>
        </w:rPr>
      </w:pPr>
      <w:r>
        <w:rPr>
          <w:sz w:val="16"/>
          <w:szCs w:val="16"/>
        </w:rPr>
        <w:t>Город</w:t>
      </w:r>
      <w:r w:rsidRPr="00AC029D">
        <w:rPr>
          <w:sz w:val="16"/>
          <w:szCs w:val="16"/>
        </w:rPr>
        <w:t xml:space="preserve"> Москва, ул. Крылатские холмы, д. 32, корп. 2, </w:t>
      </w:r>
      <w:proofErr w:type="spellStart"/>
      <w:r w:rsidRPr="00AC029D">
        <w:rPr>
          <w:sz w:val="16"/>
          <w:szCs w:val="16"/>
        </w:rPr>
        <w:t>эт</w:t>
      </w:r>
      <w:proofErr w:type="spellEnd"/>
      <w:r w:rsidRPr="00AC029D">
        <w:rPr>
          <w:sz w:val="16"/>
          <w:szCs w:val="16"/>
        </w:rPr>
        <w:t>. 1, пом. V, комн. 6, офис Б</w:t>
      </w:r>
      <w:r w:rsidR="00085798">
        <w:rPr>
          <w:sz w:val="16"/>
          <w:szCs w:val="16"/>
        </w:rPr>
        <w:t xml:space="preserve">         </w:t>
      </w:r>
      <w:r w:rsidR="00551EDC">
        <w:rPr>
          <w:sz w:val="16"/>
          <w:szCs w:val="16"/>
        </w:rPr>
        <w:t xml:space="preserve">        </w:t>
      </w:r>
      <w:r w:rsidR="006F201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</w:t>
      </w:r>
      <w:r w:rsidR="000C518B">
        <w:rPr>
          <w:sz w:val="16"/>
          <w:szCs w:val="16"/>
        </w:rPr>
        <w:t xml:space="preserve">почта для </w:t>
      </w:r>
      <w:r>
        <w:rPr>
          <w:sz w:val="16"/>
          <w:szCs w:val="16"/>
        </w:rPr>
        <w:t xml:space="preserve">писем:  </w:t>
      </w:r>
      <w:hyperlink r:id="rId8" w:history="1">
        <w:r w:rsidRPr="00EC7B40">
          <w:rPr>
            <w:rStyle w:val="a4"/>
            <w:sz w:val="16"/>
            <w:szCs w:val="16"/>
          </w:rPr>
          <w:t>info@msrabota.ru</w:t>
        </w:r>
      </w:hyperlink>
      <w:r w:rsidR="00551EDC">
        <w:rPr>
          <w:sz w:val="16"/>
          <w:szCs w:val="16"/>
        </w:rPr>
        <w:t xml:space="preserve"> </w:t>
      </w:r>
    </w:p>
    <w:p w14:paraId="7A055038" w14:textId="77777777" w:rsidR="00E842EE" w:rsidRDefault="00AC029D" w:rsidP="00E60076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Почтовый индекс 121614</w:t>
      </w:r>
    </w:p>
    <w:p w14:paraId="38E36CAE" w14:textId="77777777" w:rsidR="00010E51" w:rsidRPr="00512FA5" w:rsidRDefault="00512FA5" w:rsidP="00010E51">
      <w:pPr>
        <w:pStyle w:val="a5"/>
        <w:shd w:val="clear" w:color="auto" w:fill="FFFFFF"/>
        <w:jc w:val="right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12FA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Мэру</w:t>
      </w:r>
      <w:r w:rsidR="00010E51" w:rsidRPr="00512FA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 </w:t>
      </w:r>
      <w:r w:rsidRPr="00512FA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Города Красноярска - Ерёмину Сергею Васильевичу</w:t>
      </w:r>
    </w:p>
    <w:p w14:paraId="07CD1E44" w14:textId="77777777" w:rsidR="00974D4E" w:rsidRPr="0012303B" w:rsidRDefault="0060773F" w:rsidP="0060773F">
      <w:pPr>
        <w:pStyle w:val="a5"/>
        <w:shd w:val="clear" w:color="auto" w:fill="FFFFFF"/>
        <w:jc w:val="center"/>
        <w:rPr>
          <w:b/>
        </w:rPr>
      </w:pPr>
      <w:r w:rsidRPr="0012303B">
        <w:rPr>
          <w:b/>
        </w:rPr>
        <w:t>Информационное письмо</w:t>
      </w:r>
      <w:r>
        <w:rPr>
          <w:b/>
        </w:rPr>
        <w:tab/>
      </w:r>
      <w:r w:rsidRPr="0060773F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</w:t>
      </w:r>
    </w:p>
    <w:p w14:paraId="630EBC04" w14:textId="77777777" w:rsidR="0012303B" w:rsidRDefault="005C5921" w:rsidP="0012303B">
      <w:pPr>
        <w:pStyle w:val="a5"/>
        <w:jc w:val="both"/>
      </w:pPr>
      <w:r>
        <w:t xml:space="preserve">        </w:t>
      </w:r>
      <w:proofErr w:type="gramStart"/>
      <w:r w:rsidR="004E7EC9">
        <w:rPr>
          <w:sz w:val="22"/>
        </w:rPr>
        <w:t xml:space="preserve">Уважаемый </w:t>
      </w:r>
      <w:r w:rsidR="00FB7DDB">
        <w:rPr>
          <w:sz w:val="22"/>
        </w:rPr>
        <w:t xml:space="preserve"> </w:t>
      </w:r>
      <w:r w:rsidR="00512FA5">
        <w:rPr>
          <w:sz w:val="22"/>
        </w:rPr>
        <w:t>Сергей</w:t>
      </w:r>
      <w:proofErr w:type="gramEnd"/>
      <w:r w:rsidR="00512FA5">
        <w:rPr>
          <w:sz w:val="22"/>
        </w:rPr>
        <w:t xml:space="preserve"> Васильевич</w:t>
      </w:r>
      <w:r w:rsidR="00967650">
        <w:rPr>
          <w:sz w:val="22"/>
        </w:rPr>
        <w:t>,</w:t>
      </w:r>
      <w:r w:rsidR="0012303B" w:rsidRPr="0012303B">
        <w:rPr>
          <w:sz w:val="22"/>
        </w:rPr>
        <w:t xml:space="preserve"> Всероссийский Портал «Молодой Специалист» предлагает для студентов и преподавателей высших и средне-специальных учебных заведений уникальную электронную техническую Библиотеку.  Все Книги и научные статьи доступны бесплатно! Электронная Библиотека доступна для каждого читателя. Все Книги и статьи доступны бесплатно. Электронная библиотека всероссийского Портала «Молодой Специалист» предлагает десятки всевозможных разделов и направлений научно популярной и технической литературы. Представлены учебники для студентов и абитуриентов ВУЗов. Научно-популярные журналы и публикации, исторические очерки от современных авторов, все это доступно на Портале «Молодой Специалист».</w:t>
      </w:r>
      <w:r w:rsidR="00324E1C" w:rsidRPr="00324E1C">
        <w:t xml:space="preserve"> </w:t>
      </w:r>
      <w:r w:rsidR="00324E1C" w:rsidRPr="00324E1C">
        <w:rPr>
          <w:sz w:val="22"/>
        </w:rPr>
        <w:t>На центральной станице Портала «Молодой Специалист» представлены государственные образовательные и патриотические программы для молодёжи России.</w:t>
      </w:r>
    </w:p>
    <w:p w14:paraId="474FD0D3" w14:textId="77777777" w:rsidR="005C5921" w:rsidRPr="005C5921" w:rsidRDefault="0012303B" w:rsidP="0012303B">
      <w:pPr>
        <w:pStyle w:val="a5"/>
        <w:spacing w:before="0" w:beforeAutospacing="0" w:after="0" w:afterAutospacing="0"/>
        <w:jc w:val="both"/>
        <w:rPr>
          <w:bCs/>
          <w:i/>
          <w:caps/>
          <w:u w:val="single"/>
        </w:rPr>
      </w:pPr>
      <w:r>
        <w:rPr>
          <w:bCs/>
          <w:i/>
          <w:caps/>
          <w:u w:val="single"/>
        </w:rPr>
        <w:t>Ч</w:t>
      </w:r>
      <w:r w:rsidR="005C5921" w:rsidRPr="005C5921">
        <w:rPr>
          <w:bCs/>
          <w:i/>
          <w:caps/>
          <w:u w:val="single"/>
        </w:rPr>
        <w:t>ИТАЙТЕ! НОВЫЕ КНИГИ, УЧЕБНИКИ И ЖУРНАЛЫ  </w:t>
      </w:r>
      <w:hyperlink r:id="rId9" w:tgtFrame="_blank" w:history="1">
        <w:r w:rsidR="005C5921" w:rsidRPr="005C5921">
          <w:rPr>
            <w:rStyle w:val="a4"/>
            <w:bCs/>
            <w:i/>
            <w:caps/>
            <w:color w:val="28688A"/>
          </w:rPr>
          <w:t>HTTPS://MSRABOTA.RU/BIBLIOTEKA</w:t>
        </w:r>
      </w:hyperlink>
    </w:p>
    <w:p w14:paraId="5C0B13A7" w14:textId="77777777" w:rsidR="005C5921" w:rsidRDefault="00DE6710" w:rsidP="005C5921">
      <w:pPr>
        <w:pStyle w:val="a5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571391" wp14:editId="6B966748">
            <wp:extent cx="4305300" cy="2590800"/>
            <wp:effectExtent l="19050" t="0" r="0" b="0"/>
            <wp:docPr id="1" name="Рисунок 1" descr="160672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67204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DE82D" w14:textId="77777777" w:rsidR="005C5921" w:rsidRDefault="005C5921" w:rsidP="005C5921">
      <w:pPr>
        <w:pStyle w:val="a5"/>
        <w:spacing w:before="0" w:beforeAutospacing="0" w:after="0" w:afterAutospacing="0"/>
        <w:jc w:val="both"/>
      </w:pPr>
      <w:r w:rsidRPr="005C5921">
        <w:rPr>
          <w:b/>
          <w:bCs/>
        </w:rPr>
        <w:t xml:space="preserve">      </w:t>
      </w:r>
      <w:r w:rsidRPr="005C5921">
        <w:t xml:space="preserve"> </w:t>
      </w:r>
      <w:r w:rsidRPr="0012303B">
        <w:rPr>
          <w:sz w:val="22"/>
        </w:rPr>
        <w:t>Кроме этого всем читателям доступны «</w:t>
      </w:r>
      <w:r w:rsidR="00BF02E6" w:rsidRPr="0012303B">
        <w:rPr>
          <w:sz w:val="22"/>
        </w:rPr>
        <w:t>Новости науки</w:t>
      </w:r>
      <w:r w:rsidRPr="0012303B">
        <w:rPr>
          <w:sz w:val="22"/>
        </w:rPr>
        <w:t>, искусства и техники». Более двух тысяч публикаций о научных статей, интервью учёных об актуальных вопросах и открытиях, читайте на Всероссийском Портале Молодой Специалист </w:t>
      </w:r>
      <w:hyperlink r:id="rId11" w:tgtFrame="_blank" w:history="1">
        <w:r w:rsidRPr="0012303B">
          <w:rPr>
            <w:rStyle w:val="a4"/>
            <w:color w:val="28688A"/>
            <w:sz w:val="22"/>
            <w:u w:val="none"/>
          </w:rPr>
          <w:t>https://msrabota.ru/info/interv-yu-nedeli/all</w:t>
        </w:r>
      </w:hyperlink>
      <w:r w:rsidRPr="0012303B">
        <w:rPr>
          <w:sz w:val="22"/>
        </w:rPr>
        <w:t> в разделе «Новости и Публикации» </w:t>
      </w:r>
    </w:p>
    <w:p w14:paraId="3AC0DF83" w14:textId="77777777" w:rsidR="005C5921" w:rsidRDefault="00DE6710" w:rsidP="005C5921">
      <w:pPr>
        <w:pStyle w:val="a5"/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052B8C" wp14:editId="55644D09">
            <wp:extent cx="6477000" cy="638175"/>
            <wp:effectExtent l="1905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B8447" w14:textId="77777777" w:rsidR="00974D4E" w:rsidRPr="004412DF" w:rsidRDefault="005C5921" w:rsidP="0012303B">
      <w:pPr>
        <w:rPr>
          <w:b/>
        </w:rPr>
      </w:pPr>
      <w:r>
        <w:rPr>
          <w:rFonts w:ascii="Helvetica" w:hAnsi="Helvetica" w:cs="Helvetica"/>
        </w:rPr>
        <w:t xml:space="preserve">      </w:t>
      </w:r>
      <w:r w:rsidRPr="0012303B">
        <w:rPr>
          <w:b/>
          <w:sz w:val="22"/>
          <w:u w:val="single"/>
        </w:rPr>
        <w:t>Просим оповестить все учебные заведения о данном электронном ресурсе с размещением ссылок о нем на профильных страницах в социальных сетях и других информационных ресурсах.</w:t>
      </w:r>
    </w:p>
    <w:p w14:paraId="301E498C" w14:textId="77777777" w:rsidR="002A6BD9" w:rsidRDefault="00C44463" w:rsidP="00974D4E">
      <w:pPr>
        <w:jc w:val="both"/>
      </w:pPr>
      <w:r>
        <w:t xml:space="preserve">          </w:t>
      </w:r>
    </w:p>
    <w:p w14:paraId="14F84AB7" w14:textId="77777777" w:rsidR="00161AF9" w:rsidRDefault="00DE6710" w:rsidP="00161AF9">
      <w:pPr>
        <w:shd w:val="clear" w:color="auto" w:fill="FFFFFF"/>
        <w:rPr>
          <w:color w:val="FF0000"/>
        </w:rPr>
      </w:pPr>
      <w:r>
        <w:rPr>
          <w:rFonts w:ascii="Arial" w:hAnsi="Arial" w:cs="Arial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03EC2E6F" wp14:editId="16BE1BD6">
            <wp:simplePos x="0" y="0"/>
            <wp:positionH relativeFrom="column">
              <wp:posOffset>4543425</wp:posOffset>
            </wp:positionH>
            <wp:positionV relativeFrom="paragraph">
              <wp:posOffset>1905</wp:posOffset>
            </wp:positionV>
            <wp:extent cx="1228090" cy="29908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AF9" w:rsidRPr="00450A1B">
        <w:rPr>
          <w:rFonts w:ascii="Arial" w:hAnsi="Arial" w:cs="Arial"/>
          <w:b/>
          <w:color w:val="000000"/>
          <w:sz w:val="23"/>
          <w:szCs w:val="23"/>
        </w:rPr>
        <w:t>Генеральный директор портала</w:t>
      </w:r>
      <w:r w:rsidR="00161AF9">
        <w:rPr>
          <w:rFonts w:ascii="Arial" w:hAnsi="Arial" w:cs="Arial"/>
          <w:b/>
          <w:color w:val="000000"/>
          <w:sz w:val="23"/>
          <w:szCs w:val="23"/>
        </w:rPr>
        <w:t xml:space="preserve"> Молодой специалист                                   /Каменс</w:t>
      </w:r>
      <w:r w:rsidR="00161AF9" w:rsidRPr="00450A1B">
        <w:rPr>
          <w:rFonts w:ascii="Arial" w:hAnsi="Arial" w:cs="Arial"/>
          <w:b/>
          <w:color w:val="000000"/>
          <w:sz w:val="23"/>
          <w:szCs w:val="23"/>
        </w:rPr>
        <w:t>кий Д.П.</w:t>
      </w:r>
      <w:r w:rsidR="00161AF9" w:rsidRPr="002D0C8F">
        <w:rPr>
          <w:color w:val="FF0000"/>
        </w:rPr>
        <w:t xml:space="preserve">    </w:t>
      </w:r>
    </w:p>
    <w:sectPr w:rsidR="00161AF9" w:rsidSect="0012303B">
      <w:footerReference w:type="default" r:id="rId14"/>
      <w:pgSz w:w="11906" w:h="16838" w:code="9"/>
      <w:pgMar w:top="142" w:right="746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9047" w14:textId="77777777" w:rsidR="000328BD" w:rsidRDefault="000328BD" w:rsidP="002D0C8F">
      <w:r>
        <w:separator/>
      </w:r>
    </w:p>
  </w:endnote>
  <w:endnote w:type="continuationSeparator" w:id="0">
    <w:p w14:paraId="5848F504" w14:textId="77777777" w:rsidR="000328BD" w:rsidRDefault="000328BD" w:rsidP="002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4353" w14:textId="77777777" w:rsidR="002D0C8F" w:rsidRPr="002D0C8F" w:rsidRDefault="002D0C8F" w:rsidP="002D0C8F">
    <w:r w:rsidRPr="002D0C8F">
      <w:t xml:space="preserve">Контакты:                                                                                                             </w:t>
    </w:r>
  </w:p>
  <w:p w14:paraId="5D97A0B1" w14:textId="77777777" w:rsidR="002D0C8F" w:rsidRDefault="000328BD" w:rsidP="002D0C8F">
    <w:hyperlink r:id="rId1" w:tgtFrame="_blank" w:history="1">
      <w:r w:rsidR="002D0C8F" w:rsidRPr="002D0C8F">
        <w:rPr>
          <w:rStyle w:val="a4"/>
        </w:rPr>
        <w:t>pab@msrabota.ru</w:t>
      </w:r>
    </w:hyperlink>
    <w:r w:rsidR="002D0C8F">
      <w:t xml:space="preserve">  - </w:t>
    </w:r>
    <w:r w:rsidR="002D0C8F" w:rsidRPr="002D0C8F">
      <w:t> Прием публикаций и книг к размещению на портале</w:t>
    </w:r>
  </w:p>
  <w:p w14:paraId="1CFC8277" w14:textId="77777777" w:rsidR="002D0C8F" w:rsidRDefault="000328BD" w:rsidP="002D0C8F">
    <w:hyperlink r:id="rId2" w:history="1">
      <w:r w:rsidR="002D0C8F" w:rsidRPr="00EC7B40">
        <w:rPr>
          <w:rStyle w:val="a4"/>
        </w:rPr>
        <w:t>info@msrabota.ru</w:t>
      </w:r>
    </w:hyperlink>
    <w:r w:rsidR="002D0C8F">
      <w:t xml:space="preserve"> -  Прием электронной корреспонденции</w:t>
    </w:r>
  </w:p>
  <w:p w14:paraId="1E25D2BE" w14:textId="77777777" w:rsidR="002D0C8F" w:rsidRDefault="002D0C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809C" w14:textId="77777777" w:rsidR="000328BD" w:rsidRDefault="000328BD" w:rsidP="002D0C8F">
      <w:r>
        <w:separator/>
      </w:r>
    </w:p>
  </w:footnote>
  <w:footnote w:type="continuationSeparator" w:id="0">
    <w:p w14:paraId="4FD70526" w14:textId="77777777" w:rsidR="000328BD" w:rsidRDefault="000328BD" w:rsidP="002D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737F4"/>
    <w:multiLevelType w:val="multilevel"/>
    <w:tmpl w:val="B61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4"/>
    <w:rsid w:val="00010E51"/>
    <w:rsid w:val="00014B69"/>
    <w:rsid w:val="000154EB"/>
    <w:rsid w:val="000328BD"/>
    <w:rsid w:val="00053666"/>
    <w:rsid w:val="00056F63"/>
    <w:rsid w:val="0007506F"/>
    <w:rsid w:val="000850C8"/>
    <w:rsid w:val="00085798"/>
    <w:rsid w:val="00096462"/>
    <w:rsid w:val="000A214B"/>
    <w:rsid w:val="000A77BD"/>
    <w:rsid w:val="000B4DA7"/>
    <w:rsid w:val="000C518B"/>
    <w:rsid w:val="000C6C2C"/>
    <w:rsid w:val="000D4F7E"/>
    <w:rsid w:val="000E21DA"/>
    <w:rsid w:val="000E2EEF"/>
    <w:rsid w:val="001228A0"/>
    <w:rsid w:val="0012303B"/>
    <w:rsid w:val="00131657"/>
    <w:rsid w:val="001333C0"/>
    <w:rsid w:val="00142F97"/>
    <w:rsid w:val="00144CA6"/>
    <w:rsid w:val="00144E9D"/>
    <w:rsid w:val="001568F9"/>
    <w:rsid w:val="00161AF9"/>
    <w:rsid w:val="00164F38"/>
    <w:rsid w:val="00172B9D"/>
    <w:rsid w:val="0017376E"/>
    <w:rsid w:val="001B362F"/>
    <w:rsid w:val="001D235E"/>
    <w:rsid w:val="001E08A0"/>
    <w:rsid w:val="001E2D65"/>
    <w:rsid w:val="001E39EA"/>
    <w:rsid w:val="001F41F6"/>
    <w:rsid w:val="00231FFC"/>
    <w:rsid w:val="002340B1"/>
    <w:rsid w:val="002359F0"/>
    <w:rsid w:val="00244B3E"/>
    <w:rsid w:val="0028346D"/>
    <w:rsid w:val="00283AF1"/>
    <w:rsid w:val="00292CBB"/>
    <w:rsid w:val="002A06F5"/>
    <w:rsid w:val="002A6BD9"/>
    <w:rsid w:val="002D0C8F"/>
    <w:rsid w:val="002D1AD5"/>
    <w:rsid w:val="002F26D3"/>
    <w:rsid w:val="002F5A50"/>
    <w:rsid w:val="003120C7"/>
    <w:rsid w:val="00314390"/>
    <w:rsid w:val="00324E1C"/>
    <w:rsid w:val="00332CA6"/>
    <w:rsid w:val="00335150"/>
    <w:rsid w:val="00341FE7"/>
    <w:rsid w:val="00343FE2"/>
    <w:rsid w:val="00363C33"/>
    <w:rsid w:val="003748E8"/>
    <w:rsid w:val="003767A7"/>
    <w:rsid w:val="00390D84"/>
    <w:rsid w:val="0039273C"/>
    <w:rsid w:val="003936EE"/>
    <w:rsid w:val="003B69C5"/>
    <w:rsid w:val="003C01FE"/>
    <w:rsid w:val="003C12F3"/>
    <w:rsid w:val="003D08CE"/>
    <w:rsid w:val="003E57E7"/>
    <w:rsid w:val="00402707"/>
    <w:rsid w:val="0042100F"/>
    <w:rsid w:val="0042773F"/>
    <w:rsid w:val="004412DF"/>
    <w:rsid w:val="00450A1B"/>
    <w:rsid w:val="004650DD"/>
    <w:rsid w:val="00465DCF"/>
    <w:rsid w:val="004942DC"/>
    <w:rsid w:val="004C61C6"/>
    <w:rsid w:val="004D23F4"/>
    <w:rsid w:val="004D5B1F"/>
    <w:rsid w:val="004E01B2"/>
    <w:rsid w:val="004E7EC9"/>
    <w:rsid w:val="00512FA5"/>
    <w:rsid w:val="005371DC"/>
    <w:rsid w:val="00543113"/>
    <w:rsid w:val="00546CA6"/>
    <w:rsid w:val="00551EDC"/>
    <w:rsid w:val="00575E3D"/>
    <w:rsid w:val="005822AE"/>
    <w:rsid w:val="00583F69"/>
    <w:rsid w:val="0059276A"/>
    <w:rsid w:val="0059334F"/>
    <w:rsid w:val="005A045F"/>
    <w:rsid w:val="005A64B6"/>
    <w:rsid w:val="005B085F"/>
    <w:rsid w:val="005C5921"/>
    <w:rsid w:val="005D5463"/>
    <w:rsid w:val="005F5019"/>
    <w:rsid w:val="0060773F"/>
    <w:rsid w:val="00647AFA"/>
    <w:rsid w:val="006976D9"/>
    <w:rsid w:val="006A499E"/>
    <w:rsid w:val="006B01C5"/>
    <w:rsid w:val="006B687E"/>
    <w:rsid w:val="006C21E4"/>
    <w:rsid w:val="006E36EB"/>
    <w:rsid w:val="006E629E"/>
    <w:rsid w:val="006F201D"/>
    <w:rsid w:val="006F24D1"/>
    <w:rsid w:val="006F28CF"/>
    <w:rsid w:val="00722799"/>
    <w:rsid w:val="007248E4"/>
    <w:rsid w:val="007258AE"/>
    <w:rsid w:val="00750BBA"/>
    <w:rsid w:val="0077114C"/>
    <w:rsid w:val="00786F50"/>
    <w:rsid w:val="00793C9D"/>
    <w:rsid w:val="00793F5B"/>
    <w:rsid w:val="007A1628"/>
    <w:rsid w:val="007A1A24"/>
    <w:rsid w:val="007B3EA4"/>
    <w:rsid w:val="008106A4"/>
    <w:rsid w:val="00823D87"/>
    <w:rsid w:val="00856FA2"/>
    <w:rsid w:val="008606FB"/>
    <w:rsid w:val="00896303"/>
    <w:rsid w:val="008A0C02"/>
    <w:rsid w:val="008E0A70"/>
    <w:rsid w:val="008E2C48"/>
    <w:rsid w:val="008F312D"/>
    <w:rsid w:val="008F3ABD"/>
    <w:rsid w:val="008F7C16"/>
    <w:rsid w:val="00901E9F"/>
    <w:rsid w:val="00905D5A"/>
    <w:rsid w:val="00914F4B"/>
    <w:rsid w:val="00923A99"/>
    <w:rsid w:val="00924F0B"/>
    <w:rsid w:val="00964417"/>
    <w:rsid w:val="00967650"/>
    <w:rsid w:val="00971B30"/>
    <w:rsid w:val="00974D4E"/>
    <w:rsid w:val="00981CDB"/>
    <w:rsid w:val="00984545"/>
    <w:rsid w:val="00984572"/>
    <w:rsid w:val="009A1B4C"/>
    <w:rsid w:val="009B10AB"/>
    <w:rsid w:val="009C497C"/>
    <w:rsid w:val="009C698B"/>
    <w:rsid w:val="009D1176"/>
    <w:rsid w:val="009E278A"/>
    <w:rsid w:val="009F7C6D"/>
    <w:rsid w:val="00A03EDB"/>
    <w:rsid w:val="00A07A06"/>
    <w:rsid w:val="00A16DCB"/>
    <w:rsid w:val="00A4212C"/>
    <w:rsid w:val="00A8200A"/>
    <w:rsid w:val="00A85DF3"/>
    <w:rsid w:val="00AA3422"/>
    <w:rsid w:val="00AB1655"/>
    <w:rsid w:val="00AB1EF4"/>
    <w:rsid w:val="00AB6312"/>
    <w:rsid w:val="00AC029D"/>
    <w:rsid w:val="00AD415F"/>
    <w:rsid w:val="00AF77CE"/>
    <w:rsid w:val="00B1746C"/>
    <w:rsid w:val="00B20B7B"/>
    <w:rsid w:val="00B25F83"/>
    <w:rsid w:val="00B26F27"/>
    <w:rsid w:val="00B427CA"/>
    <w:rsid w:val="00B5116B"/>
    <w:rsid w:val="00BA33BE"/>
    <w:rsid w:val="00BE1EF0"/>
    <w:rsid w:val="00BF02E6"/>
    <w:rsid w:val="00C22D4A"/>
    <w:rsid w:val="00C44463"/>
    <w:rsid w:val="00C62373"/>
    <w:rsid w:val="00C71AAD"/>
    <w:rsid w:val="00C726E2"/>
    <w:rsid w:val="00CA0523"/>
    <w:rsid w:val="00CB0820"/>
    <w:rsid w:val="00CB4929"/>
    <w:rsid w:val="00CB56C6"/>
    <w:rsid w:val="00D027AD"/>
    <w:rsid w:val="00D222CC"/>
    <w:rsid w:val="00D33C3A"/>
    <w:rsid w:val="00D379E0"/>
    <w:rsid w:val="00D44828"/>
    <w:rsid w:val="00D51BDB"/>
    <w:rsid w:val="00D741B9"/>
    <w:rsid w:val="00D81B37"/>
    <w:rsid w:val="00D9762D"/>
    <w:rsid w:val="00DA1BB9"/>
    <w:rsid w:val="00DA1D94"/>
    <w:rsid w:val="00DB2841"/>
    <w:rsid w:val="00DB2C2D"/>
    <w:rsid w:val="00DB3353"/>
    <w:rsid w:val="00DD479F"/>
    <w:rsid w:val="00DE07C6"/>
    <w:rsid w:val="00DE1EB9"/>
    <w:rsid w:val="00DE6710"/>
    <w:rsid w:val="00DF4F14"/>
    <w:rsid w:val="00E1508D"/>
    <w:rsid w:val="00E22985"/>
    <w:rsid w:val="00E42043"/>
    <w:rsid w:val="00E50165"/>
    <w:rsid w:val="00E60076"/>
    <w:rsid w:val="00E71AA6"/>
    <w:rsid w:val="00E7705A"/>
    <w:rsid w:val="00E842EE"/>
    <w:rsid w:val="00E87A42"/>
    <w:rsid w:val="00E87BD8"/>
    <w:rsid w:val="00E93DEF"/>
    <w:rsid w:val="00E97522"/>
    <w:rsid w:val="00EB1EB4"/>
    <w:rsid w:val="00EC431D"/>
    <w:rsid w:val="00ED29BB"/>
    <w:rsid w:val="00EE476E"/>
    <w:rsid w:val="00EF4BD4"/>
    <w:rsid w:val="00F00851"/>
    <w:rsid w:val="00F07484"/>
    <w:rsid w:val="00F210E9"/>
    <w:rsid w:val="00F43F48"/>
    <w:rsid w:val="00F57AE9"/>
    <w:rsid w:val="00F74F66"/>
    <w:rsid w:val="00F86B12"/>
    <w:rsid w:val="00F90BF0"/>
    <w:rsid w:val="00F90E7D"/>
    <w:rsid w:val="00FA45BF"/>
    <w:rsid w:val="00FA4C9D"/>
    <w:rsid w:val="00FB4BBE"/>
    <w:rsid w:val="00FB7DDB"/>
    <w:rsid w:val="00FD7463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3206F"/>
  <w15:docId w15:val="{B45F408D-7BC5-4FB4-A8A5-478D8A68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E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87A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4D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7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B7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5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42DC"/>
  </w:style>
  <w:style w:type="character" w:styleId="a4">
    <w:name w:val="Hyperlink"/>
    <w:uiPriority w:val="99"/>
    <w:unhideWhenUsed/>
    <w:rsid w:val="009E27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0C8F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D0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D0C8F"/>
    <w:rPr>
      <w:sz w:val="24"/>
      <w:szCs w:val="24"/>
    </w:rPr>
  </w:style>
  <w:style w:type="paragraph" w:styleId="a8">
    <w:name w:val="footer"/>
    <w:basedOn w:val="a"/>
    <w:link w:val="a9"/>
    <w:uiPriority w:val="99"/>
    <w:rsid w:val="002D0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0C8F"/>
    <w:rPr>
      <w:sz w:val="24"/>
      <w:szCs w:val="24"/>
    </w:rPr>
  </w:style>
  <w:style w:type="character" w:customStyle="1" w:styleId="personcardemployment2">
    <w:name w:val="person_card_employment_2"/>
    <w:rsid w:val="002340B1"/>
  </w:style>
  <w:style w:type="character" w:customStyle="1" w:styleId="10">
    <w:name w:val="Заголовок 1 Знак"/>
    <w:link w:val="1"/>
    <w:uiPriority w:val="9"/>
    <w:rsid w:val="00E87A42"/>
    <w:rPr>
      <w:b/>
      <w:bCs/>
      <w:kern w:val="36"/>
      <w:sz w:val="48"/>
      <w:szCs w:val="48"/>
    </w:rPr>
  </w:style>
  <w:style w:type="character" w:styleId="aa">
    <w:name w:val="Strong"/>
    <w:uiPriority w:val="22"/>
    <w:qFormat/>
    <w:rsid w:val="00161AF9"/>
    <w:rPr>
      <w:b/>
      <w:bCs/>
    </w:rPr>
  </w:style>
  <w:style w:type="character" w:customStyle="1" w:styleId="20">
    <w:name w:val="Заголовок 2 Знак"/>
    <w:link w:val="2"/>
    <w:semiHidden/>
    <w:rsid w:val="00974D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B7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rsid w:val="00967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1a5de69b2a2ee5f6d223b139b3706e3965e841a183fc305textnamemrcssattrmrcssattrmrcssattr">
    <w:name w:val="e1a5de69b2a2ee5f6d223b139b3706e3965e841a183fc305text__name_mr_css_attr_mr_css_attr_mr_css_attr"/>
    <w:basedOn w:val="a"/>
    <w:rsid w:val="00E93D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06">
          <w:marLeft w:val="0"/>
          <w:marRight w:val="0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rabota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\Users\&#1043;&#1077;&#1085;.%20&#1076;&#1080;&#1088;&#1077;&#1082;&#1090;&#1086;&#1088;\Downloads\MSrabota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rabota.ru/info/interv-yu-nedeli/a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srabota.ru/bibliotek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srabota.ru" TargetMode="External"/><Relationship Id="rId1" Type="http://schemas.openxmlformats.org/officeDocument/2006/relationships/hyperlink" Target="https://msrabota.ru/pages/contacts/pab@msrab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«Издательский дом «Ваша безопасность»</vt:lpstr>
    </vt:vector>
  </TitlesOfParts>
  <Company>Microsoft</Company>
  <LinksUpToDate>false</LinksUpToDate>
  <CharactersWithSpaces>2377</CharactersWithSpaces>
  <SharedDoc>false</SharedDoc>
  <HLinks>
    <vt:vector size="36" baseType="variant">
      <vt:variant>
        <vt:i4>4390931</vt:i4>
      </vt:variant>
      <vt:variant>
        <vt:i4>9</vt:i4>
      </vt:variant>
      <vt:variant>
        <vt:i4>0</vt:i4>
      </vt:variant>
      <vt:variant>
        <vt:i4>5</vt:i4>
      </vt:variant>
      <vt:variant>
        <vt:lpwstr>https://msrabota.ru/info/interv-yu-nedeli/all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https://msrabota.ru/biblioteka</vt:lpwstr>
      </vt:variant>
      <vt:variant>
        <vt:lpwstr/>
      </vt:variant>
      <vt:variant>
        <vt:i4>4391020</vt:i4>
      </vt:variant>
      <vt:variant>
        <vt:i4>3</vt:i4>
      </vt:variant>
      <vt:variant>
        <vt:i4>0</vt:i4>
      </vt:variant>
      <vt:variant>
        <vt:i4>5</vt:i4>
      </vt:variant>
      <vt:variant>
        <vt:lpwstr>mailto:info@msrabota.ru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MSrabota.ru</vt:lpwstr>
      </vt:variant>
      <vt:variant>
        <vt:lpwstr/>
      </vt:variant>
      <vt:variant>
        <vt:i4>4391020</vt:i4>
      </vt:variant>
      <vt:variant>
        <vt:i4>3</vt:i4>
      </vt:variant>
      <vt:variant>
        <vt:i4>0</vt:i4>
      </vt:variant>
      <vt:variant>
        <vt:i4>5</vt:i4>
      </vt:variant>
      <vt:variant>
        <vt:lpwstr>mailto:info@msrabota.ru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https://msrabota.ru/pages/contacts/pab@msrabota.ru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«Издательский дом «Ваша безопасность»</dc:title>
  <dc:creator>Вячеслав</dc:creator>
  <cp:lastModifiedBy>kurbatova V. T</cp:lastModifiedBy>
  <cp:revision>2</cp:revision>
  <cp:lastPrinted>2019-09-12T11:48:00Z</cp:lastPrinted>
  <dcterms:created xsi:type="dcterms:W3CDTF">2021-01-25T09:24:00Z</dcterms:created>
  <dcterms:modified xsi:type="dcterms:W3CDTF">2021-01-25T09:24:00Z</dcterms:modified>
</cp:coreProperties>
</file>