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A1E">
        <w:rPr>
          <w:rFonts w:ascii="Times New Roman" w:hAnsi="Times New Roman" w:cs="Times New Roman"/>
          <w:sz w:val="28"/>
          <w:szCs w:val="28"/>
        </w:rPr>
        <w:t>Форма Заявления №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899"/>
        <w:gridCol w:w="1559"/>
        <w:gridCol w:w="340"/>
        <w:gridCol w:w="2145"/>
        <w:gridCol w:w="340"/>
      </w:tblGrid>
      <w:tr w:rsidR="00D35A1E" w:rsidRPr="00D35A1E">
        <w:tc>
          <w:tcPr>
            <w:tcW w:w="3742" w:type="dxa"/>
            <w:gridSpan w:val="2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5"/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главного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(инициалы, фамилия руководителя)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</w:t>
            </w:r>
            <w:hyperlink w:anchor="Par142" w:history="1">
              <w:r w:rsidRPr="00D35A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 __________</w:t>
            </w:r>
          </w:p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(почтовый адрес места жительства)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N 12-961 "О защите прав ребенка"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14.2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Красноярского края от 02.11.2000 N 12-961 "О защите прав ребенка",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об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</w:t>
            </w: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была (в случае изменения фамилии)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(место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(пол)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(гражданство)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(группа, класс, класс-комплект)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родителе (законном представителе) обучающегося </w:t>
            </w:r>
            <w:hyperlink w:anchor="Par143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3. Сведения о представителе по доверенности </w:t>
            </w:r>
            <w:hyperlink w:anchor="Par144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D7" w:rsidRDefault="00AB13D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7B454F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4. Уведомление о принятом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приеме к рассмотрению документов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5. Уведомление о предоставлении или об отказе в предоставлении набора продуктов питания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почтовому адресу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6. Уведомление о принятом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предоставления набора продуктов питания обучающемуся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почтовому адресу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Информация об открытии Пенсионным фондом Российской Федерации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лицевого счета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открыт индивидуальный лицевой счет со следующим номером: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(указать страховой номер индивидуального лицевого счета)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не открыт индивидуальный лицевой счет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технологий, указанных в </w:t>
            </w:r>
            <w:hyperlink r:id="rId6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 статьи 14.2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Красноярского края от 02.11.2000 N 12-961 "О защите прав ребенка", утвержденным Правительством Красноярского края (далее - Порядок), ознакомлен (а).</w:t>
            </w:r>
          </w:p>
        </w:tc>
      </w:tr>
      <w:tr w:rsidR="00D35A1E" w:rsidRPr="00D35A1E" w:rsidTr="007B454F">
        <w:trPr>
          <w:trHeight w:val="455"/>
        </w:trPr>
        <w:tc>
          <w:tcPr>
            <w:tcW w:w="709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976" w:type="dxa"/>
            <w:gridSpan w:val="5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A1E" w:rsidRPr="007B454F">
        <w:tc>
          <w:tcPr>
            <w:tcW w:w="709" w:type="dxa"/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 родителя (законного представителя) обучающегося, указанного в </w:t>
            </w:r>
            <w:hyperlink r:id="rId7" w:history="1">
              <w:r w:rsidRPr="007B4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либо обучающегося, указанного в </w:t>
            </w:r>
            <w:hyperlink r:id="rId8" w:history="1">
              <w:r w:rsidRPr="007B4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в случае приобретения им полной дееспособности до достижения совершеннолетия (далее - заявитель)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лице представителя заявителя по доверенности (если заявитель действует через представителя по доверенности) ___________________________________</w:t>
            </w:r>
            <w:r w:rsidR="007B454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7B454F" w:rsidRPr="00D35A1E" w:rsidTr="00D36508">
        <w:tc>
          <w:tcPr>
            <w:tcW w:w="9025" w:type="dxa"/>
            <w:gridSpan w:val="7"/>
          </w:tcPr>
          <w:p w:rsidR="007B454F" w:rsidRPr="007B454F" w:rsidRDefault="007B454F" w:rsidP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</w:t>
            </w:r>
            <w:bookmarkStart w:id="0" w:name="_GoBack"/>
            <w:bookmarkEnd w:id="0"/>
            <w:r w:rsidRPr="007B454F"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54F">
              <w:rPr>
                <w:rFonts w:ascii="Times New Roman" w:hAnsi="Times New Roman" w:cs="Times New Roman"/>
                <w:sz w:val="24"/>
                <w:szCs w:val="24"/>
              </w:rPr>
              <w:t>представителя по доверенности)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9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 (копии документов) на ___ листах.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4641" w:type="dxa"/>
            <w:gridSpan w:val="3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"__" ______________ 20__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4641" w:type="dxa"/>
            <w:gridSpan w:val="3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35A1E" w:rsidRPr="00D35A1E">
        <w:tc>
          <w:tcPr>
            <w:tcW w:w="9014" w:type="dxa"/>
          </w:tcPr>
          <w:p w:rsidR="00D35A1E" w:rsidRPr="00D35A1E" w:rsidRDefault="00D35A1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14" w:type="dxa"/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Расписка-уведомление</w:t>
            </w:r>
          </w:p>
        </w:tc>
      </w:tr>
      <w:tr w:rsidR="00D35A1E" w:rsidRPr="00D35A1E">
        <w:tc>
          <w:tcPr>
            <w:tcW w:w="9014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14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гражданина ________________________________</w:t>
            </w:r>
            <w:r w:rsidR="003633C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заявления_________________________________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Документы в количестве ______________ штук на __</w:t>
            </w:r>
            <w:r w:rsidR="003633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 листах принял: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Дата ____________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 w:rsidP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ФИО специалиста ____________________ Подпись специалиста _______</w:t>
            </w:r>
          </w:p>
        </w:tc>
      </w:tr>
    </w:tbl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2"/>
      <w:bookmarkEnd w:id="1"/>
      <w:r w:rsidRPr="007B454F">
        <w:rPr>
          <w:rFonts w:ascii="Times New Roman" w:hAnsi="Times New Roman" w:cs="Times New Roman"/>
          <w:sz w:val="24"/>
          <w:szCs w:val="24"/>
        </w:rPr>
        <w:t xml:space="preserve">&lt;1&gt; Заявителем в соответствии с </w:t>
      </w:r>
      <w:hyperlink r:id="rId10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 является один из родителей (законных представителей) обучающегося, указанного в </w:t>
      </w:r>
      <w:hyperlink r:id="rId11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Порядка, либо обучающийся, указанный в </w:t>
      </w:r>
      <w:hyperlink r:id="rId12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Порядка, в случае приобретения им полной дееспособности до достижения совершеннолетия.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7B454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B454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454F">
        <w:rPr>
          <w:rFonts w:ascii="Times New Roman" w:hAnsi="Times New Roman" w:cs="Times New Roman"/>
          <w:sz w:val="24"/>
          <w:szCs w:val="24"/>
        </w:rPr>
        <w:t>аполняется в случаях обращения родителя (законного представителя) обучающегося.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7B454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B454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454F">
        <w:rPr>
          <w:rFonts w:ascii="Times New Roman" w:hAnsi="Times New Roman" w:cs="Times New Roman"/>
          <w:sz w:val="24"/>
          <w:szCs w:val="24"/>
        </w:rPr>
        <w:t>аполняется в случаях обращения представителя по доверенности.</w:t>
      </w:r>
    </w:p>
    <w:p w:rsidR="001357A1" w:rsidRPr="007B454F" w:rsidRDefault="001357A1">
      <w:pPr>
        <w:rPr>
          <w:rFonts w:ascii="Times New Roman" w:hAnsi="Times New Roman" w:cs="Times New Roman"/>
          <w:sz w:val="24"/>
          <w:szCs w:val="24"/>
        </w:rPr>
      </w:pPr>
    </w:p>
    <w:sectPr w:rsidR="001357A1" w:rsidRPr="007B454F" w:rsidSect="006B3C17">
      <w:pgSz w:w="11905" w:h="16838"/>
      <w:pgMar w:top="567" w:right="706" w:bottom="14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E"/>
    <w:rsid w:val="001357A1"/>
    <w:rsid w:val="00152AE8"/>
    <w:rsid w:val="003633C2"/>
    <w:rsid w:val="007B454F"/>
    <w:rsid w:val="00AB13D7"/>
    <w:rsid w:val="00D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12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6722B020BA4EAC1E37C92A2E71B8D254EC226FFF983F07A61AC62DA4F741180D3435E9F80748E78A8A35F0D463421613F6EB7719BAB633167CFFBq8ZAE" TargetMode="External"/><Relationship Id="rId11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5" Type="http://schemas.openxmlformats.org/officeDocument/2006/relationships/hyperlink" Target="consultantplus://offline/ref=C456722B020BA4EAC1E37C92A2E71B8D254EC226FFF983F07A61AC62DA4F741180D3435E9F80748E78A8A35F0D463421613F6EB7719BAB633167CFFBq8ZAE" TargetMode="External"/><Relationship Id="rId10" Type="http://schemas.openxmlformats.org/officeDocument/2006/relationships/hyperlink" Target="consultantplus://offline/ref=C456722B020BA4EAC1E37C92A2E71B8D254EC226FFF88FF87664AC62DA4F741180D3435E9F80748E78A9A0550D463421613F6EB7719BAB633167CFFBq8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6722B020BA4EAC1E3629FB48B4482254D952AF4FC81AE2F31AA35851F7244C093450BDCC47B8870A2F4074B186D72207462B56A87AA61q2Z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3</cp:revision>
  <dcterms:created xsi:type="dcterms:W3CDTF">2021-10-25T04:25:00Z</dcterms:created>
  <dcterms:modified xsi:type="dcterms:W3CDTF">2021-10-25T04:50:00Z</dcterms:modified>
</cp:coreProperties>
</file>