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E1" w:rsidRDefault="00690AE1" w:rsidP="00690AE1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90AE1">
        <w:rPr>
          <w:rFonts w:ascii="Times New Roman" w:hAnsi="Times New Roman"/>
          <w:b/>
          <w:sz w:val="32"/>
          <w:szCs w:val="32"/>
        </w:rPr>
        <w:t>Информация о местах проведения</w:t>
      </w:r>
    </w:p>
    <w:p w:rsidR="00690AE1" w:rsidRPr="00690AE1" w:rsidRDefault="00690AE1" w:rsidP="00690AE1">
      <w:pPr>
        <w:jc w:val="center"/>
        <w:rPr>
          <w:rFonts w:ascii="Times New Roman" w:hAnsi="Times New Roman"/>
          <w:b/>
          <w:sz w:val="32"/>
          <w:szCs w:val="32"/>
        </w:rPr>
      </w:pPr>
      <w:r w:rsidRPr="00690AE1">
        <w:rPr>
          <w:rFonts w:ascii="Times New Roman" w:hAnsi="Times New Roman"/>
          <w:b/>
          <w:sz w:val="32"/>
          <w:szCs w:val="32"/>
        </w:rPr>
        <w:t>государственной итоговой аттестации</w:t>
      </w:r>
    </w:p>
    <w:p w:rsidR="00690AE1" w:rsidRPr="00690AE1" w:rsidRDefault="00690A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00"/>
        <w:gridCol w:w="3402"/>
        <w:gridCol w:w="3402"/>
      </w:tblGrid>
      <w:tr w:rsidR="00690AE1" w:rsidRPr="00690AE1" w:rsidTr="007A786B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Номер пункта проведения экзамена (далее – ППЭ)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организации, на базе которой организован ППЭ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Адрес образовательной организации</w:t>
            </w:r>
          </w:p>
        </w:tc>
      </w:tr>
      <w:tr w:rsidR="00542184" w:rsidRPr="00690AE1" w:rsidTr="00126BCD">
        <w:tc>
          <w:tcPr>
            <w:tcW w:w="9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84">
              <w:rPr>
                <w:rFonts w:ascii="Times New Roman" w:hAnsi="Times New Roman"/>
                <w:b/>
                <w:sz w:val="28"/>
                <w:szCs w:val="28"/>
              </w:rPr>
              <w:t>Место проведения сочинения (11 класс)</w:t>
            </w:r>
          </w:p>
        </w:tc>
      </w:tr>
      <w:tr w:rsidR="00542184" w:rsidRPr="00690AE1" w:rsidTr="007A786B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Default="0067206D" w:rsidP="0067206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17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6D" w:rsidRDefault="0067206D" w:rsidP="00672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2184" w:rsidRDefault="0067206D" w:rsidP="0067206D">
            <w:pPr>
              <w:jc w:val="center"/>
              <w:rPr>
                <w:color w:val="FF0000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Кольцевая, 3а</w:t>
            </w:r>
          </w:p>
        </w:tc>
      </w:tr>
      <w:tr w:rsidR="00690AE1" w:rsidRPr="00690AE1" w:rsidTr="007A786B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7A786B" w:rsidRDefault="00690AE1" w:rsidP="007A786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86B">
              <w:rPr>
                <w:rFonts w:ascii="Times New Roman" w:hAnsi="Times New Roman"/>
                <w:b/>
                <w:sz w:val="28"/>
                <w:szCs w:val="28"/>
              </w:rPr>
              <w:t>ППЭ на ЕГЭ (11 класс)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МАОУ Лицей № 9 «Лидер»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 xml:space="preserve"> ул. Семафорная, 247а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60 лет Октября, 96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МАОУ СШ № 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 xml:space="preserve"> ул. Судостроительная, 50</w:t>
            </w:r>
          </w:p>
        </w:tc>
      </w:tr>
      <w:tr w:rsidR="00690AE1" w:rsidRPr="00690AE1" w:rsidTr="007A786B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7A786B" w:rsidRDefault="00690AE1" w:rsidP="007A786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86B">
              <w:rPr>
                <w:rFonts w:ascii="Times New Roman" w:hAnsi="Times New Roman"/>
                <w:b/>
                <w:sz w:val="28"/>
                <w:szCs w:val="28"/>
              </w:rPr>
              <w:t>ППЭ на ГВЭ (11 класс)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Кольцевая, 3а</w:t>
            </w:r>
          </w:p>
        </w:tc>
      </w:tr>
      <w:tr w:rsidR="00542184" w:rsidRPr="00690AE1" w:rsidTr="00153AFF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184">
              <w:rPr>
                <w:rFonts w:ascii="Times New Roman" w:hAnsi="Times New Roman"/>
                <w:b/>
                <w:sz w:val="28"/>
                <w:szCs w:val="28"/>
              </w:rPr>
              <w:t>Место проведения собеседования по русскому языку (9 класс)</w:t>
            </w:r>
          </w:p>
        </w:tc>
      </w:tr>
      <w:tr w:rsidR="00542184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Pr="00542184" w:rsidRDefault="00542184" w:rsidP="00542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18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184" w:rsidRDefault="0067206D" w:rsidP="0054218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6D" w:rsidRDefault="0067206D" w:rsidP="006720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2184" w:rsidRDefault="0067206D" w:rsidP="0067206D">
            <w:pPr>
              <w:jc w:val="center"/>
              <w:rPr>
                <w:color w:val="FF0000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Кольцевая, 3а</w:t>
            </w:r>
          </w:p>
        </w:tc>
      </w:tr>
      <w:tr w:rsidR="00690AE1" w:rsidRPr="00690AE1" w:rsidTr="007A786B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7A786B" w:rsidRDefault="00690AE1" w:rsidP="007A786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86B">
              <w:rPr>
                <w:rFonts w:ascii="Times New Roman" w:hAnsi="Times New Roman"/>
                <w:b/>
                <w:sz w:val="28"/>
                <w:szCs w:val="28"/>
              </w:rPr>
              <w:t>ППЭ на ОГЭ (9 класс)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ППЭ № 0501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AF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CE40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Default="00690AE1" w:rsidP="007A786B">
            <w:pPr>
              <w:jc w:val="center"/>
            </w:pPr>
            <w:r w:rsidRPr="00CE40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Побежимова, 46а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ППЭ № 0502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Кольцевая, 3а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AF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CE40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Default="00690AE1" w:rsidP="007A786B">
            <w:pPr>
              <w:jc w:val="center"/>
            </w:pPr>
            <w:r w:rsidRPr="00CE40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Судостроительная, 105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AF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CE40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Default="00690AE1" w:rsidP="007A786B">
            <w:pPr>
              <w:jc w:val="center"/>
            </w:pPr>
            <w:r w:rsidRPr="00CE40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60 лет Октября, 21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AF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CE40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0AE1" w:rsidRDefault="00690AE1" w:rsidP="007A786B">
            <w:pPr>
              <w:jc w:val="center"/>
            </w:pPr>
            <w:r w:rsidRPr="00CE40AF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 лет Октября, </w:t>
            </w:r>
            <w:r w:rsidR="007A786B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СШ №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0AF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CE40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Default="00690AE1" w:rsidP="007A786B">
            <w:pPr>
              <w:jc w:val="center"/>
            </w:pPr>
            <w:r w:rsidRPr="00CE40A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A786B">
              <w:rPr>
                <w:rFonts w:ascii="Times New Roman" w:hAnsi="Times New Roman"/>
                <w:sz w:val="28"/>
                <w:szCs w:val="28"/>
              </w:rPr>
              <w:t>Семафорная, 227а</w:t>
            </w:r>
          </w:p>
        </w:tc>
      </w:tr>
      <w:tr w:rsidR="00690AE1" w:rsidRPr="00690AE1" w:rsidTr="007A786B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7A786B" w:rsidRDefault="00690AE1" w:rsidP="007A786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786B">
              <w:rPr>
                <w:rFonts w:ascii="Times New Roman" w:hAnsi="Times New Roman"/>
                <w:b/>
                <w:sz w:val="28"/>
                <w:szCs w:val="28"/>
              </w:rPr>
              <w:t>ППЭ на ГВЭ (9 класс)</w:t>
            </w:r>
          </w:p>
        </w:tc>
      </w:tr>
      <w:tr w:rsidR="00690AE1" w:rsidRPr="00690AE1" w:rsidTr="007A786B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ППЭ № 0553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86B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0AE1"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 w:rsidRPr="0069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90AE1" w:rsidRPr="00690AE1" w:rsidRDefault="00690AE1" w:rsidP="007A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AE1">
              <w:rPr>
                <w:rFonts w:ascii="Times New Roman" w:hAnsi="Times New Roman"/>
                <w:sz w:val="28"/>
                <w:szCs w:val="28"/>
              </w:rPr>
              <w:t>ул.</w:t>
            </w:r>
            <w:r w:rsidR="007A786B">
              <w:rPr>
                <w:rFonts w:ascii="Times New Roman" w:hAnsi="Times New Roman"/>
                <w:sz w:val="28"/>
                <w:szCs w:val="28"/>
              </w:rPr>
              <w:t xml:space="preserve"> Кольцевая, 12а</w:t>
            </w:r>
          </w:p>
        </w:tc>
      </w:tr>
      <w:bookmarkEnd w:id="0"/>
    </w:tbl>
    <w:p w:rsidR="00690AE1" w:rsidRPr="00690AE1" w:rsidRDefault="00690AE1">
      <w:pPr>
        <w:rPr>
          <w:rFonts w:ascii="Times New Roman" w:hAnsi="Times New Roman"/>
          <w:sz w:val="28"/>
          <w:szCs w:val="28"/>
        </w:rPr>
      </w:pPr>
    </w:p>
    <w:sectPr w:rsidR="00690AE1" w:rsidRPr="00690AE1" w:rsidSect="00690AE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4F"/>
    <w:rsid w:val="001B26B3"/>
    <w:rsid w:val="00542184"/>
    <w:rsid w:val="0067206D"/>
    <w:rsid w:val="00690AE1"/>
    <w:rsid w:val="007A786B"/>
    <w:rsid w:val="00E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F2ED1-00A6-4810-A64C-39C40306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Татьяна Владимировна</dc:creator>
  <cp:keywords/>
  <dc:description/>
  <cp:lastModifiedBy>РС</cp:lastModifiedBy>
  <cp:revision>2</cp:revision>
  <dcterms:created xsi:type="dcterms:W3CDTF">2020-08-07T02:19:00Z</dcterms:created>
  <dcterms:modified xsi:type="dcterms:W3CDTF">2020-08-07T02:19:00Z</dcterms:modified>
</cp:coreProperties>
</file>