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3C49" w14:textId="77777777" w:rsidR="003C42A1" w:rsidRDefault="003C42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A7C91" w:rsidRPr="003C42A1" w14:paraId="21D9586C" w14:textId="77777777" w:rsidTr="003C42A1">
        <w:tc>
          <w:tcPr>
            <w:tcW w:w="7280" w:type="dxa"/>
            <w:shd w:val="clear" w:color="auto" w:fill="000000" w:themeFill="text1"/>
          </w:tcPr>
          <w:p w14:paraId="35E7E54F" w14:textId="77777777" w:rsidR="003C42A1" w:rsidRDefault="003C42A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</w:p>
          <w:p w14:paraId="0DC8C1D2" w14:textId="4D57A1D2" w:rsidR="001A7C91" w:rsidRPr="003C42A1" w:rsidRDefault="001A7C9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ВНИМАНИЕ!</w:t>
            </w:r>
          </w:p>
          <w:p w14:paraId="69C04EC2" w14:textId="77777777" w:rsidR="001A7C91" w:rsidRPr="003C42A1" w:rsidRDefault="001A7C91" w:rsidP="003C42A1">
            <w:pPr>
              <w:ind w:firstLine="447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  <w:u w:val="single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  <w:u w:val="single"/>
              </w:rPr>
              <w:t xml:space="preserve">В пожароопасный сезон </w:t>
            </w:r>
          </w:p>
          <w:p w14:paraId="4059E03C" w14:textId="77777777" w:rsidR="001A7C91" w:rsidRPr="003C42A1" w:rsidRDefault="001A7C91" w:rsidP="003C42A1">
            <w:pPr>
              <w:ind w:firstLine="447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  <w:u w:val="single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  <w:u w:val="single"/>
              </w:rPr>
              <w:t>в лесу недопустимо</w:t>
            </w: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  <w:u w:val="single"/>
              </w:rPr>
              <w:t>:</w:t>
            </w:r>
          </w:p>
          <w:p w14:paraId="49974113" w14:textId="1D8CC2AB" w:rsidR="001A7C91" w:rsidRPr="003C42A1" w:rsidRDefault="001A7C91" w:rsidP="003C42A1">
            <w:pPr>
              <w:pStyle w:val="a4"/>
              <w:numPr>
                <w:ilvl w:val="0"/>
                <w:numId w:val="1"/>
              </w:numPr>
              <w:ind w:left="731" w:hanging="284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пользоваться открытым огнем;</w:t>
            </w:r>
          </w:p>
          <w:p w14:paraId="051D5863" w14:textId="77777777" w:rsidR="001A7C91" w:rsidRPr="003C42A1" w:rsidRDefault="001A7C91" w:rsidP="003C42A1">
            <w:pPr>
              <w:pStyle w:val="a4"/>
              <w:numPr>
                <w:ilvl w:val="0"/>
                <w:numId w:val="1"/>
              </w:numPr>
              <w:ind w:left="731" w:hanging="284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бросать горящие спички и окурки;</w:t>
            </w:r>
          </w:p>
          <w:p w14:paraId="048C17FC" w14:textId="77777777" w:rsidR="001A7C91" w:rsidRPr="003C42A1" w:rsidRDefault="001A7C91" w:rsidP="003C42A1">
            <w:pPr>
              <w:pStyle w:val="a4"/>
              <w:numPr>
                <w:ilvl w:val="0"/>
                <w:numId w:val="1"/>
              </w:numPr>
              <w:ind w:left="731" w:hanging="284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оставлять бутылки или осколки, они могут сработать как зажигательные линзы;</w:t>
            </w:r>
          </w:p>
          <w:p w14:paraId="69934DA4" w14:textId="77777777" w:rsidR="001A7C91" w:rsidRPr="003C42A1" w:rsidRDefault="001A7C91" w:rsidP="003C42A1">
            <w:pPr>
              <w:pStyle w:val="a4"/>
              <w:numPr>
                <w:ilvl w:val="0"/>
                <w:numId w:val="1"/>
              </w:numPr>
              <w:ind w:left="731" w:hanging="284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оставлять промасленный или пропитанный горючими веществами обтирочный материал;</w:t>
            </w:r>
          </w:p>
          <w:p w14:paraId="0FA9973B" w14:textId="77777777" w:rsidR="001A7C91" w:rsidRPr="003C42A1" w:rsidRDefault="001A7C91" w:rsidP="003C42A1">
            <w:pPr>
              <w:pStyle w:val="a4"/>
              <w:numPr>
                <w:ilvl w:val="0"/>
                <w:numId w:val="1"/>
              </w:numPr>
              <w:ind w:left="731" w:hanging="284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выжигать траву под деревьями, на лесных полянах, прогалинах;</w:t>
            </w:r>
          </w:p>
          <w:p w14:paraId="63BEAE11" w14:textId="12387DBE" w:rsidR="001A7C91" w:rsidRPr="003C42A1" w:rsidRDefault="001A7C91" w:rsidP="003C42A1">
            <w:pPr>
              <w:pStyle w:val="a4"/>
              <w:numPr>
                <w:ilvl w:val="0"/>
                <w:numId w:val="1"/>
              </w:numPr>
              <w:ind w:left="731" w:hanging="284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разводить костры в хвойных молодняках, на торфяниках, лесосеках, местах с сухой травой, под кронами деревьев, а также на участках поврежденного леса.</w:t>
            </w:r>
          </w:p>
        </w:tc>
        <w:tc>
          <w:tcPr>
            <w:tcW w:w="7280" w:type="dxa"/>
            <w:shd w:val="clear" w:color="auto" w:fill="000000" w:themeFill="text1"/>
          </w:tcPr>
          <w:p w14:paraId="7CCAFA6B" w14:textId="77777777" w:rsidR="003C42A1" w:rsidRDefault="003C42A1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</w:p>
          <w:p w14:paraId="51648033" w14:textId="1C54D062" w:rsidR="001A7C91" w:rsidRPr="003C42A1" w:rsidRDefault="001A7C91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ТЫ МОЖЕШЬ ЭТОГО ИЗБЕЖАТЬ!</w:t>
            </w:r>
          </w:p>
          <w:p w14:paraId="67796345" w14:textId="77777777" w:rsidR="001A7C91" w:rsidRPr="003C42A1" w:rsidRDefault="001A7C9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ПОМНИ:</w:t>
            </w:r>
          </w:p>
          <w:p w14:paraId="688F336E" w14:textId="77777777" w:rsidR="001A7C91" w:rsidRPr="003C42A1" w:rsidRDefault="001A7C9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ПРИЧИНА 9 из 10 природных пожаров – ЧЕЛОВЕК!</w:t>
            </w:r>
          </w:p>
          <w:p w14:paraId="11A32FDB" w14:textId="77777777" w:rsidR="003C42A1" w:rsidRDefault="003C42A1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</w:p>
          <w:p w14:paraId="1668C3F7" w14:textId="6F89B9A0" w:rsidR="001A7C91" w:rsidRPr="003C42A1" w:rsidRDefault="001A7C91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НЕ ПОДЖИГАЙ ТРАВУ</w:t>
            </w:r>
            <w:bookmarkStart w:id="0" w:name="_GoBack"/>
            <w:bookmarkEnd w:id="0"/>
          </w:p>
          <w:p w14:paraId="20845ECE" w14:textId="77777777" w:rsidR="003C42A1" w:rsidRDefault="003C42A1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</w:p>
          <w:p w14:paraId="72EE1340" w14:textId="3C6F9A6F" w:rsidR="001A7C91" w:rsidRPr="003C42A1" w:rsidRDefault="001A7C9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ОСТАНОВИСЬ…</w:t>
            </w:r>
          </w:p>
          <w:p w14:paraId="795249A9" w14:textId="77777777" w:rsidR="001A7C91" w:rsidRPr="003C42A1" w:rsidRDefault="001A7C91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</w:p>
          <w:p w14:paraId="7F34ED9B" w14:textId="77777777" w:rsidR="001A7C91" w:rsidRPr="003C42A1" w:rsidRDefault="001A7C91" w:rsidP="001A7C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при охоте употреблять пыжи из легковоспламеняющихся или тлеющих материалов;</w:t>
            </w:r>
          </w:p>
          <w:p w14:paraId="2A589B3A" w14:textId="0CBA269D" w:rsidR="001A7C91" w:rsidRPr="003C42A1" w:rsidRDefault="001A7C91" w:rsidP="001A7C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разведение костров допускается на площадках, окаймленных минерализованной (очищенной до почвы) полосой, шириной не менее полуметра;</w:t>
            </w:r>
          </w:p>
          <w:p w14:paraId="25289B44" w14:textId="57F327F7" w:rsidR="001A7C91" w:rsidRPr="003C42A1" w:rsidRDefault="001A7C91" w:rsidP="001A7C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костер необходимо тщательно тушить.</w:t>
            </w:r>
          </w:p>
        </w:tc>
      </w:tr>
      <w:tr w:rsidR="001A7C91" w:rsidRPr="003C42A1" w14:paraId="6D78E045" w14:textId="77777777" w:rsidTr="003C42A1">
        <w:tc>
          <w:tcPr>
            <w:tcW w:w="14560" w:type="dxa"/>
            <w:gridSpan w:val="2"/>
            <w:shd w:val="clear" w:color="auto" w:fill="000000" w:themeFill="text1"/>
          </w:tcPr>
          <w:p w14:paraId="59877325" w14:textId="77777777" w:rsidR="003C42A1" w:rsidRDefault="003C42A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</w:p>
          <w:p w14:paraId="702FFB13" w14:textId="47B15E96" w:rsidR="001A7C91" w:rsidRDefault="001A7C9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А ТЫ ЗНАЕШЬ, ЧТО ПЛАМЯ МОЖЕТ БЕЖАТЬ ПО ТРАВЕ СО СКОРОСТЬЮ 30 км/ч?</w:t>
            </w:r>
          </w:p>
          <w:p w14:paraId="7A867708" w14:textId="77777777" w:rsidR="003C42A1" w:rsidRPr="003C42A1" w:rsidRDefault="003C42A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</w:p>
          <w:p w14:paraId="5177F254" w14:textId="1391663E" w:rsidR="001A7C91" w:rsidRDefault="001A7C9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 xml:space="preserve">БЕРЕГИ ЛЕС </w:t>
            </w:r>
            <w:r w:rsidR="003C42A1"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и ЕГО ЖИТЕЛЕЙ ОТ ПОЖАРА</w:t>
            </w:r>
          </w:p>
          <w:p w14:paraId="4C0C2793" w14:textId="77777777" w:rsidR="003C42A1" w:rsidRPr="003C42A1" w:rsidRDefault="003C42A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</w:p>
          <w:p w14:paraId="695E30A3" w14:textId="77777777" w:rsidR="003C42A1" w:rsidRDefault="003C42A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</w:pPr>
            <w:r w:rsidRPr="003C42A1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highlight w:val="black"/>
              </w:rPr>
              <w:t>ЗАЩИТИ СЕБЯ ОТ УГОЛОВНОЙ И АДМИНИСТРАТИВНОЙ ОТВЕТСТВЕННОСТИ</w:t>
            </w:r>
          </w:p>
          <w:p w14:paraId="702C45A6" w14:textId="0956FE15" w:rsidR="003C42A1" w:rsidRPr="003C42A1" w:rsidRDefault="003C42A1" w:rsidP="003C42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335FB121" w14:textId="1633B27E" w:rsidR="001A7C91" w:rsidRPr="003C42A1" w:rsidRDefault="001A7C91">
      <w:pPr>
        <w:rPr>
          <w:rFonts w:ascii="Times New Roman" w:hAnsi="Times New Roman" w:cs="Times New Roman"/>
          <w:b/>
          <w:sz w:val="32"/>
          <w:szCs w:val="32"/>
        </w:rPr>
      </w:pPr>
    </w:p>
    <w:sectPr w:rsidR="001A7C91" w:rsidRPr="003C42A1" w:rsidSect="003C42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0942"/>
    <w:multiLevelType w:val="hybridMultilevel"/>
    <w:tmpl w:val="B8BCB44E"/>
    <w:lvl w:ilvl="0" w:tplc="F8C67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051E5"/>
    <w:multiLevelType w:val="hybridMultilevel"/>
    <w:tmpl w:val="E75C50B6"/>
    <w:lvl w:ilvl="0" w:tplc="F8C67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A1"/>
    <w:rsid w:val="001A7C91"/>
    <w:rsid w:val="003C42A1"/>
    <w:rsid w:val="005312CE"/>
    <w:rsid w:val="00E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15B7"/>
  <w15:chartTrackingRefBased/>
  <w15:docId w15:val="{D05A813C-2A97-4486-BB9B-3AAF2D70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Баева</dc:creator>
  <cp:keywords/>
  <dc:description/>
  <cp:lastModifiedBy>Ольга Баева</cp:lastModifiedBy>
  <cp:revision>2</cp:revision>
  <dcterms:created xsi:type="dcterms:W3CDTF">2021-05-18T00:34:00Z</dcterms:created>
  <dcterms:modified xsi:type="dcterms:W3CDTF">2021-05-18T00:51:00Z</dcterms:modified>
</cp:coreProperties>
</file>